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8F59C" w14:textId="77777777" w:rsidR="008036BD" w:rsidRPr="00904ACE" w:rsidRDefault="008036BD" w:rsidP="00803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CE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2CA0F1B" w14:textId="1B41AF58" w:rsidR="000F276F" w:rsidRPr="00904ACE" w:rsidRDefault="008036BD" w:rsidP="000F276F">
      <w:pPr>
        <w:pStyle w:val="ab"/>
      </w:pPr>
      <w:r w:rsidRPr="00904ACE">
        <w:t xml:space="preserve">о </w:t>
      </w:r>
      <w:r w:rsidR="000F276F" w:rsidRPr="00904ACE">
        <w:t>персональном составе педагогических работников</w:t>
      </w:r>
      <w:r w:rsidRPr="00904ACE">
        <w:t xml:space="preserve"> </w:t>
      </w:r>
      <w:r w:rsidR="000F276F" w:rsidRPr="00904ACE">
        <w:t xml:space="preserve">реализуемой образовательной </w:t>
      </w:r>
      <w:r w:rsidR="00F433EB" w:rsidRPr="00904ACE">
        <w:t>программы -</w:t>
      </w:r>
      <w:r w:rsidR="000F276F" w:rsidRPr="00904ACE">
        <w:t xml:space="preserve"> программы подготовки специалистов среднего звена по специальности 3</w:t>
      </w:r>
      <w:r w:rsidR="00995AA0">
        <w:t>1</w:t>
      </w:r>
      <w:r w:rsidR="000F276F" w:rsidRPr="00904ACE">
        <w:t>.02.0</w:t>
      </w:r>
      <w:r w:rsidR="00995AA0">
        <w:t>3</w:t>
      </w:r>
      <w:r w:rsidR="000F276F" w:rsidRPr="00904ACE">
        <w:t xml:space="preserve"> </w:t>
      </w:r>
      <w:r w:rsidR="006B16A9" w:rsidRPr="00904ACE">
        <w:t>Лабораторная диагностика</w:t>
      </w:r>
    </w:p>
    <w:p w14:paraId="0C90DE55" w14:textId="77777777" w:rsidR="00F6396B" w:rsidRPr="00904ACE" w:rsidRDefault="00F6396B" w:rsidP="004867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3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1956"/>
        <w:gridCol w:w="2693"/>
        <w:gridCol w:w="1730"/>
        <w:gridCol w:w="3232"/>
      </w:tblGrid>
      <w:tr w:rsidR="00904ACE" w:rsidRPr="00904ACE" w14:paraId="2F34292C" w14:textId="77777777" w:rsidTr="00B5336F">
        <w:tc>
          <w:tcPr>
            <w:tcW w:w="534" w:type="dxa"/>
          </w:tcPr>
          <w:p w14:paraId="2CAE24F8" w14:textId="538822C1" w:rsidR="001D26CA" w:rsidRPr="00904ACE" w:rsidRDefault="001D26CA" w:rsidP="004E2C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4ACE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="00613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613DA3">
              <w:rPr>
                <w:rFonts w:ascii="Times New Roman" w:hAnsi="Times New Roman" w:cs="Times New Roman"/>
                <w:b/>
              </w:rPr>
              <w:t>/п</w:t>
            </w:r>
            <w:bookmarkStart w:id="0" w:name="_GoBack"/>
            <w:bookmarkEnd w:id="0"/>
            <w:r w:rsidRPr="00904A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14:paraId="2FCCF983" w14:textId="31077680" w:rsidR="001D26CA" w:rsidRPr="00904ACE" w:rsidRDefault="00E26F45" w:rsidP="00606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Ф.И.О. </w:t>
            </w:r>
            <w:r w:rsidR="001D26CA" w:rsidRPr="00904ACE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977" w:type="dxa"/>
          </w:tcPr>
          <w:p w14:paraId="4E4D1A19" w14:textId="77777777" w:rsidR="001D26CA" w:rsidRPr="00904ACE" w:rsidRDefault="001D26CA" w:rsidP="001D26C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904ACE">
              <w:rPr>
                <w:b/>
                <w:color w:val="auto"/>
                <w:sz w:val="22"/>
                <w:szCs w:val="22"/>
              </w:rPr>
              <w:t xml:space="preserve">Уровень образования, </w:t>
            </w:r>
          </w:p>
          <w:p w14:paraId="658CF200" w14:textId="02A48D21" w:rsidR="001D26CA" w:rsidRPr="00904ACE" w:rsidRDefault="001D26CA" w:rsidP="001D26CA">
            <w:pPr>
              <w:rPr>
                <w:rFonts w:ascii="Times New Roman" w:hAnsi="Times New Roman" w:cs="Times New Roman"/>
                <w:b/>
              </w:rPr>
            </w:pPr>
            <w:r w:rsidRPr="00904ACE">
              <w:rPr>
                <w:rFonts w:ascii="Times New Roman" w:hAnsi="Times New Roman" w:cs="Times New Roman"/>
                <w:b/>
              </w:rPr>
              <w:t>наименование направления под</w:t>
            </w:r>
            <w:r w:rsidR="00DE65DF">
              <w:rPr>
                <w:rFonts w:ascii="Times New Roman" w:hAnsi="Times New Roman" w:cs="Times New Roman"/>
                <w:b/>
              </w:rPr>
              <w:t xml:space="preserve">готовки и (или) специальности, </w:t>
            </w:r>
            <w:r w:rsidRPr="00904ACE">
              <w:rPr>
                <w:rFonts w:ascii="Times New Roman" w:hAnsi="Times New Roman" w:cs="Times New Roman"/>
                <w:b/>
              </w:rPr>
              <w:t xml:space="preserve"> наименование присвоенной квалификации</w:t>
            </w:r>
          </w:p>
        </w:tc>
        <w:tc>
          <w:tcPr>
            <w:tcW w:w="1956" w:type="dxa"/>
          </w:tcPr>
          <w:p w14:paraId="7B5D40E5" w14:textId="0798C057" w:rsidR="001D26CA" w:rsidRPr="00904ACE" w:rsidRDefault="001D26CA" w:rsidP="0060602A">
            <w:pPr>
              <w:rPr>
                <w:rFonts w:ascii="Times New Roman" w:hAnsi="Times New Roman" w:cs="Times New Roman"/>
                <w:b/>
              </w:rPr>
            </w:pPr>
            <w:r w:rsidRPr="00904ACE">
              <w:rPr>
                <w:rFonts w:ascii="Times New Roman" w:hAnsi="Times New Roman" w:cs="Times New Roman"/>
                <w:b/>
              </w:rPr>
              <w:t>Ученая степень, ученое звание</w:t>
            </w:r>
            <w:r w:rsidR="00CD036D" w:rsidRPr="00904ACE">
              <w:rPr>
                <w:rFonts w:ascii="Times New Roman" w:hAnsi="Times New Roman" w:cs="Times New Roman"/>
                <w:b/>
              </w:rPr>
              <w:t>, аттестация педагогического работника</w:t>
            </w:r>
          </w:p>
        </w:tc>
        <w:tc>
          <w:tcPr>
            <w:tcW w:w="2693" w:type="dxa"/>
          </w:tcPr>
          <w:p w14:paraId="6B2CDAEA" w14:textId="295C5324" w:rsidR="001D26CA" w:rsidRPr="00904ACE" w:rsidRDefault="001D26CA" w:rsidP="0060602A">
            <w:pPr>
              <w:rPr>
                <w:rFonts w:ascii="Times New Roman" w:hAnsi="Times New Roman" w:cs="Times New Roman"/>
                <w:b/>
              </w:rPr>
            </w:pPr>
            <w:r w:rsidRPr="00904ACE">
              <w:rPr>
                <w:rFonts w:ascii="Times New Roman" w:hAnsi="Times New Roman" w:cs="Times New Roman"/>
                <w:b/>
              </w:rPr>
              <w:t xml:space="preserve">Сведения о дополнительном профессиональном образовании (повышение квалификации и (или) профессиональная переподготовка) </w:t>
            </w:r>
          </w:p>
        </w:tc>
        <w:tc>
          <w:tcPr>
            <w:tcW w:w="1730" w:type="dxa"/>
          </w:tcPr>
          <w:p w14:paraId="5D1844FE" w14:textId="35D88601" w:rsidR="001D26CA" w:rsidRPr="00904ACE" w:rsidRDefault="001D26CA" w:rsidP="0060602A">
            <w:pPr>
              <w:pStyle w:val="Default"/>
              <w:rPr>
                <w:color w:val="auto"/>
                <w:sz w:val="22"/>
                <w:szCs w:val="22"/>
              </w:rPr>
            </w:pPr>
            <w:r w:rsidRPr="00904ACE">
              <w:rPr>
                <w:b/>
                <w:color w:val="auto"/>
                <w:sz w:val="22"/>
                <w:szCs w:val="22"/>
              </w:rPr>
              <w:t xml:space="preserve">Общий стаж работы, стаж работы по специальности </w:t>
            </w:r>
          </w:p>
        </w:tc>
        <w:tc>
          <w:tcPr>
            <w:tcW w:w="3232" w:type="dxa"/>
          </w:tcPr>
          <w:p w14:paraId="071BA3A9" w14:textId="2E8B27C4" w:rsidR="001D26CA" w:rsidRPr="00904ACE" w:rsidRDefault="001D26CA" w:rsidP="0060602A">
            <w:pPr>
              <w:rPr>
                <w:rFonts w:ascii="Times New Roman" w:hAnsi="Times New Roman" w:cs="Times New Roman"/>
                <w:b/>
              </w:rPr>
            </w:pPr>
            <w:r w:rsidRPr="00904ACE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</w:t>
            </w:r>
          </w:p>
        </w:tc>
      </w:tr>
      <w:tr w:rsidR="00904ACE" w:rsidRPr="00904ACE" w14:paraId="7F1F0EAE" w14:textId="77777777" w:rsidTr="00B5336F">
        <w:tc>
          <w:tcPr>
            <w:tcW w:w="534" w:type="dxa"/>
          </w:tcPr>
          <w:p w14:paraId="7F1C50AD" w14:textId="77777777" w:rsidR="001D26CA" w:rsidRPr="00904ACE" w:rsidRDefault="001D26CA" w:rsidP="004E2C52">
            <w:pPr>
              <w:jc w:val="both"/>
              <w:rPr>
                <w:rFonts w:ascii="Times New Roman" w:hAnsi="Times New Roman" w:cs="Times New Roman"/>
              </w:rPr>
            </w:pPr>
            <w:r w:rsidRPr="00904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7C4FF8ED" w14:textId="77777777" w:rsidR="001D26CA" w:rsidRPr="00904ACE" w:rsidRDefault="001D26CA" w:rsidP="00E51261">
            <w:pPr>
              <w:jc w:val="center"/>
              <w:rPr>
                <w:rFonts w:ascii="Times New Roman" w:hAnsi="Times New Roman" w:cs="Times New Roman"/>
              </w:rPr>
            </w:pPr>
            <w:r w:rsidRPr="00904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30D9482" w14:textId="77777777" w:rsidR="001D26CA" w:rsidRPr="00904ACE" w:rsidRDefault="001D26CA" w:rsidP="00E51261">
            <w:pPr>
              <w:jc w:val="center"/>
              <w:rPr>
                <w:rFonts w:ascii="Times New Roman" w:hAnsi="Times New Roman" w:cs="Times New Roman"/>
              </w:rPr>
            </w:pPr>
            <w:r w:rsidRPr="00904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6" w:type="dxa"/>
          </w:tcPr>
          <w:p w14:paraId="7678F979" w14:textId="77777777" w:rsidR="001D26CA" w:rsidRPr="00904ACE" w:rsidRDefault="001D26CA" w:rsidP="00E512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B07152B" w14:textId="438F95F7" w:rsidR="001D26CA" w:rsidRPr="00904ACE" w:rsidRDefault="001D26CA" w:rsidP="00E51261">
            <w:pPr>
              <w:jc w:val="center"/>
              <w:rPr>
                <w:rFonts w:ascii="Times New Roman" w:hAnsi="Times New Roman" w:cs="Times New Roman"/>
              </w:rPr>
            </w:pPr>
            <w:r w:rsidRPr="00904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2E4A45E9" w14:textId="77777777" w:rsidR="001D26CA" w:rsidRPr="00904ACE" w:rsidRDefault="001D26CA" w:rsidP="00E51261">
            <w:pPr>
              <w:jc w:val="center"/>
              <w:rPr>
                <w:rFonts w:ascii="Times New Roman" w:hAnsi="Times New Roman" w:cs="Times New Roman"/>
              </w:rPr>
            </w:pPr>
            <w:r w:rsidRPr="00904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2" w:type="dxa"/>
          </w:tcPr>
          <w:p w14:paraId="7268B663" w14:textId="77777777" w:rsidR="001D26CA" w:rsidRPr="00904ACE" w:rsidRDefault="001D26CA" w:rsidP="00E51261">
            <w:pPr>
              <w:jc w:val="center"/>
              <w:rPr>
                <w:rFonts w:ascii="Times New Roman" w:hAnsi="Times New Roman" w:cs="Times New Roman"/>
              </w:rPr>
            </w:pPr>
            <w:r w:rsidRPr="00904ACE">
              <w:rPr>
                <w:rFonts w:ascii="Times New Roman" w:hAnsi="Times New Roman" w:cs="Times New Roman"/>
              </w:rPr>
              <w:t>7</w:t>
            </w:r>
          </w:p>
        </w:tc>
      </w:tr>
      <w:tr w:rsidR="00613DA3" w:rsidRPr="00613DA3" w14:paraId="15543FC5" w14:textId="77777777" w:rsidTr="00B5336F">
        <w:tc>
          <w:tcPr>
            <w:tcW w:w="534" w:type="dxa"/>
          </w:tcPr>
          <w:p w14:paraId="36733AB5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A00C1D" w14:textId="77777777" w:rsidR="00613DA3" w:rsidRPr="00613DA3" w:rsidRDefault="00613DA3" w:rsidP="004C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Тамара Петровна – советник директора, преподаватель</w:t>
            </w:r>
          </w:p>
        </w:tc>
        <w:tc>
          <w:tcPr>
            <w:tcW w:w="2977" w:type="dxa"/>
          </w:tcPr>
          <w:p w14:paraId="7FFDB6FB" w14:textId="77777777" w:rsidR="00613DA3" w:rsidRPr="00613DA3" w:rsidRDefault="00613DA3" w:rsidP="004C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– лечебное дело, квалификация - врач</w:t>
            </w:r>
          </w:p>
        </w:tc>
        <w:tc>
          <w:tcPr>
            <w:tcW w:w="1956" w:type="dxa"/>
          </w:tcPr>
          <w:p w14:paraId="4361C487" w14:textId="77777777" w:rsidR="00613DA3" w:rsidRPr="00613DA3" w:rsidRDefault="00613DA3" w:rsidP="004C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</w:p>
        </w:tc>
        <w:tc>
          <w:tcPr>
            <w:tcW w:w="2693" w:type="dxa"/>
          </w:tcPr>
          <w:p w14:paraId="18BD46F0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14:paraId="30571B23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работа с группой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» воспитатель (550ч)- 2022г.</w:t>
            </w:r>
          </w:p>
          <w:p w14:paraId="18B8DF2A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«Педагогика и психология профессионального образования» (520ч)- 2020г.</w:t>
            </w:r>
          </w:p>
          <w:p w14:paraId="075612BF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образовательной организации»(520ч)</w:t>
            </w:r>
          </w:p>
          <w:p w14:paraId="0C19DD9E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- 2019г.</w:t>
            </w:r>
          </w:p>
          <w:p w14:paraId="57579AAA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56D5424D" w14:textId="77777777" w:rsidR="00613DA3" w:rsidRPr="00613DA3" w:rsidRDefault="00613DA3" w:rsidP="004C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пострадавшему»(18ч)-2023г.</w:t>
            </w:r>
          </w:p>
        </w:tc>
        <w:tc>
          <w:tcPr>
            <w:tcW w:w="1730" w:type="dxa"/>
          </w:tcPr>
          <w:p w14:paraId="4E5D55F2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–56л.10 м.</w:t>
            </w:r>
          </w:p>
          <w:p w14:paraId="6DB6F3D0" w14:textId="77777777" w:rsidR="00613DA3" w:rsidRPr="00613DA3" w:rsidRDefault="00613DA3" w:rsidP="000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15л.8м.</w:t>
            </w:r>
          </w:p>
        </w:tc>
        <w:tc>
          <w:tcPr>
            <w:tcW w:w="3232" w:type="dxa"/>
          </w:tcPr>
          <w:p w14:paraId="1EB456AB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ППЦ. 01 Введение в профессию. </w:t>
            </w:r>
          </w:p>
          <w:p w14:paraId="076DAB60" w14:textId="77777777" w:rsidR="00613DA3" w:rsidRPr="00613DA3" w:rsidRDefault="00613DA3" w:rsidP="004C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Этика и деонтология</w:t>
            </w:r>
          </w:p>
        </w:tc>
      </w:tr>
      <w:tr w:rsidR="00613DA3" w:rsidRPr="00613DA3" w14:paraId="2075613A" w14:textId="77777777" w:rsidTr="00B5336F">
        <w:trPr>
          <w:trHeight w:val="1277"/>
        </w:trPr>
        <w:tc>
          <w:tcPr>
            <w:tcW w:w="534" w:type="dxa"/>
          </w:tcPr>
          <w:p w14:paraId="5C1F1D64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B76157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Балакин Юрий Александрович - преподаватель  </w:t>
            </w:r>
          </w:p>
        </w:tc>
        <w:tc>
          <w:tcPr>
            <w:tcW w:w="2977" w:type="dxa"/>
          </w:tcPr>
          <w:p w14:paraId="061E228C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специальность - технология машиностроения, квалификация - металлорежущие станки и инструменты, инженер-механик</w:t>
            </w:r>
          </w:p>
        </w:tc>
        <w:tc>
          <w:tcPr>
            <w:tcW w:w="1956" w:type="dxa"/>
          </w:tcPr>
          <w:p w14:paraId="4D200377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КТН</w:t>
            </w:r>
          </w:p>
          <w:p w14:paraId="6031C552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6BB380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Педагогическое образование: «Учитель математики в соответствии с ФГОС»(700ч)</w:t>
            </w:r>
          </w:p>
          <w:p w14:paraId="6ED23819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  <w:p w14:paraId="11BF0801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«Геометрия в школе. Технологии активизации познавательной деятельности в условиях реализации ФГОС ООО (СОО) (72ч) – 2022г.</w:t>
            </w:r>
          </w:p>
        </w:tc>
        <w:tc>
          <w:tcPr>
            <w:tcW w:w="1730" w:type="dxa"/>
          </w:tcPr>
          <w:p w14:paraId="68A2B7A6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Общий стаж –55г.9м.</w:t>
            </w:r>
          </w:p>
          <w:p w14:paraId="456C385E" w14:textId="77777777" w:rsidR="00613DA3" w:rsidRPr="00613DA3" w:rsidRDefault="00613DA3" w:rsidP="000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32л.01м.</w:t>
            </w:r>
          </w:p>
        </w:tc>
        <w:tc>
          <w:tcPr>
            <w:tcW w:w="3232" w:type="dxa"/>
          </w:tcPr>
          <w:p w14:paraId="63BB388D" w14:textId="77777777" w:rsidR="00613DA3" w:rsidRPr="00613DA3" w:rsidRDefault="00613DA3" w:rsidP="000B469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613DA3">
              <w:t>ООД. 03 Математика</w:t>
            </w:r>
          </w:p>
        </w:tc>
      </w:tr>
      <w:tr w:rsidR="00613DA3" w:rsidRPr="00613DA3" w14:paraId="44699DD4" w14:textId="77777777" w:rsidTr="00B5336F">
        <w:trPr>
          <w:trHeight w:val="1277"/>
        </w:trPr>
        <w:tc>
          <w:tcPr>
            <w:tcW w:w="534" w:type="dxa"/>
          </w:tcPr>
          <w:p w14:paraId="521FA60A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31C1C6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Бельская Наталья Александровна - преподаватель</w:t>
            </w:r>
          </w:p>
        </w:tc>
        <w:tc>
          <w:tcPr>
            <w:tcW w:w="2977" w:type="dxa"/>
          </w:tcPr>
          <w:p w14:paraId="46E3913C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образования-высшее, специальность - биология и химия, квалификация - учитель биологии и химии средней школы; Уровень образования – среднее профессиональное, - специальность – фельдшер-лаборант, квалификация – фельдшер-лаборант;</w:t>
            </w:r>
            <w:proofErr w:type="gramEnd"/>
          </w:p>
        </w:tc>
        <w:tc>
          <w:tcPr>
            <w:tcW w:w="1956" w:type="dxa"/>
          </w:tcPr>
          <w:p w14:paraId="23478F81" w14:textId="77777777" w:rsidR="00613DA3" w:rsidRPr="00613DA3" w:rsidRDefault="00613DA3" w:rsidP="008F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преподаватель</w:t>
            </w:r>
          </w:p>
        </w:tc>
        <w:tc>
          <w:tcPr>
            <w:tcW w:w="2693" w:type="dxa"/>
          </w:tcPr>
          <w:p w14:paraId="0B590023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«Оказание первой помощи в образовательной организации»(36ч) - 2024г.</w:t>
            </w:r>
          </w:p>
          <w:p w14:paraId="706701FF" w14:textId="77777777" w:rsidR="00613DA3" w:rsidRPr="00613DA3" w:rsidRDefault="00613DA3" w:rsidP="00EA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AC4982F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–63л.03м. </w:t>
            </w:r>
          </w:p>
          <w:p w14:paraId="230F295A" w14:textId="77777777" w:rsidR="00613DA3" w:rsidRPr="00613DA3" w:rsidRDefault="00613DA3" w:rsidP="000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53л.03м.</w:t>
            </w:r>
          </w:p>
        </w:tc>
        <w:tc>
          <w:tcPr>
            <w:tcW w:w="3232" w:type="dxa"/>
          </w:tcPr>
          <w:p w14:paraId="17B23937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ОП.04 Генетика человека с основами медицинской генетики</w:t>
            </w:r>
          </w:p>
          <w:p w14:paraId="2B49AC74" w14:textId="77777777" w:rsidR="00613DA3" w:rsidRPr="00613DA3" w:rsidRDefault="00613DA3" w:rsidP="005B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A3" w:rsidRPr="00613DA3" w14:paraId="7F1B27CB" w14:textId="77777777" w:rsidTr="00B5336F">
        <w:trPr>
          <w:trHeight w:val="1277"/>
        </w:trPr>
        <w:tc>
          <w:tcPr>
            <w:tcW w:w="534" w:type="dxa"/>
          </w:tcPr>
          <w:p w14:paraId="22D8B6FE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F0F41B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 - преподаватель</w:t>
            </w:r>
          </w:p>
        </w:tc>
        <w:tc>
          <w:tcPr>
            <w:tcW w:w="2977" w:type="dxa"/>
          </w:tcPr>
          <w:p w14:paraId="2CD194BD" w14:textId="77777777" w:rsidR="00613DA3" w:rsidRPr="00613DA3" w:rsidRDefault="00613DA3" w:rsidP="002C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- высшее, специальность – химия, география, квалификация - учитель химии, учитель географии; </w:t>
            </w:r>
            <w:proofErr w:type="gramEnd"/>
          </w:p>
          <w:p w14:paraId="7F43E3E8" w14:textId="77777777" w:rsidR="00613DA3" w:rsidRPr="00613DA3" w:rsidRDefault="00613DA3" w:rsidP="002C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Бакалавр – по направлению подготовки «Психология».</w:t>
            </w:r>
          </w:p>
        </w:tc>
        <w:tc>
          <w:tcPr>
            <w:tcW w:w="1956" w:type="dxa"/>
          </w:tcPr>
          <w:p w14:paraId="6A8B45E5" w14:textId="77777777" w:rsidR="00613DA3" w:rsidRPr="00613DA3" w:rsidRDefault="00613DA3" w:rsidP="008B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преподаватель</w:t>
            </w:r>
          </w:p>
        </w:tc>
        <w:tc>
          <w:tcPr>
            <w:tcW w:w="2693" w:type="dxa"/>
          </w:tcPr>
          <w:p w14:paraId="7C0563E4" w14:textId="77777777" w:rsidR="00613DA3" w:rsidRPr="00613DA3" w:rsidRDefault="00613DA3" w:rsidP="0063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«Социальная психология»(518ч) -  2007г.</w:t>
            </w:r>
          </w:p>
          <w:p w14:paraId="75D60BC6" w14:textId="77777777" w:rsidR="00613DA3" w:rsidRPr="00613DA3" w:rsidRDefault="00613DA3" w:rsidP="0046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«Подготовка региональных экспертов конкурсов профессионального мастерства» «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» (72ч) – 2023г;  </w:t>
            </w:r>
          </w:p>
          <w:p w14:paraId="2F8EA524" w14:textId="77777777" w:rsidR="00613DA3" w:rsidRPr="00613DA3" w:rsidRDefault="00613DA3" w:rsidP="0046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«Читательские практики в школе в контексте формирования функциональной грамотности»(36ч) - 2021г.</w:t>
            </w:r>
          </w:p>
          <w:p w14:paraId="0E621373" w14:textId="77777777" w:rsidR="00613DA3" w:rsidRPr="00613DA3" w:rsidRDefault="00613DA3" w:rsidP="008F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«Сложные задания в школьном курсе химии»(72ч) </w:t>
            </w:r>
          </w:p>
          <w:p w14:paraId="6390CD2F" w14:textId="77777777" w:rsidR="00613DA3" w:rsidRPr="00613DA3" w:rsidRDefault="00613DA3" w:rsidP="0006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14:paraId="451C7CEF" w14:textId="77777777" w:rsidR="00613DA3" w:rsidRPr="00613DA3" w:rsidRDefault="00613DA3" w:rsidP="0006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«Психология и психологическое консультирование в социальной сфере»(144ч) </w:t>
            </w:r>
          </w:p>
          <w:p w14:paraId="70F1B623" w14:textId="77777777" w:rsidR="00613DA3" w:rsidRPr="00613DA3" w:rsidRDefault="00613DA3" w:rsidP="0006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730" w:type="dxa"/>
          </w:tcPr>
          <w:p w14:paraId="03E54A57" w14:textId="77777777" w:rsidR="00613DA3" w:rsidRPr="00613DA3" w:rsidRDefault="00613DA3" w:rsidP="008F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–18л.02м. </w:t>
            </w:r>
          </w:p>
          <w:p w14:paraId="0E619532" w14:textId="77777777" w:rsidR="00613DA3" w:rsidRPr="00613DA3" w:rsidRDefault="00613DA3" w:rsidP="008B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18л.00м.</w:t>
            </w:r>
          </w:p>
        </w:tc>
        <w:tc>
          <w:tcPr>
            <w:tcW w:w="3232" w:type="dxa"/>
          </w:tcPr>
          <w:p w14:paraId="50A54B5F" w14:textId="77777777" w:rsidR="00613DA3" w:rsidRPr="00613DA3" w:rsidRDefault="00613DA3" w:rsidP="0006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МДК.01.01 Физико-химические методы исследований и техника лабораторных работ</w:t>
            </w:r>
          </w:p>
          <w:p w14:paraId="70495BCB" w14:textId="77777777" w:rsidR="00613DA3" w:rsidRPr="00613DA3" w:rsidRDefault="00613DA3" w:rsidP="00F8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МДК. 05.01 Проведение санитарно-гигиенических лабораторных исследований МДК.02.03 Проведение биохимических исследований </w:t>
            </w:r>
          </w:p>
          <w:p w14:paraId="4953643F" w14:textId="77777777" w:rsidR="00613DA3" w:rsidRPr="00613DA3" w:rsidRDefault="00613DA3" w:rsidP="00F8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МДК.06.01 Теория и практика санитарно-гигиенических исследований </w:t>
            </w:r>
          </w:p>
          <w:p w14:paraId="1F399523" w14:textId="77777777" w:rsidR="00613DA3" w:rsidRPr="00613DA3" w:rsidRDefault="00613DA3" w:rsidP="008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МДК. 03.01 Теория и практика лабораторных биохимических исследований</w:t>
            </w:r>
          </w:p>
        </w:tc>
      </w:tr>
      <w:tr w:rsidR="00613DA3" w:rsidRPr="00613DA3" w14:paraId="641D972B" w14:textId="77777777" w:rsidTr="00B5336F">
        <w:trPr>
          <w:trHeight w:val="1277"/>
        </w:trPr>
        <w:tc>
          <w:tcPr>
            <w:tcW w:w="534" w:type="dxa"/>
          </w:tcPr>
          <w:p w14:paraId="4FD28CE8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748B5A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Гордеева Елена Владимировна-преподаватель</w:t>
            </w:r>
          </w:p>
        </w:tc>
        <w:tc>
          <w:tcPr>
            <w:tcW w:w="2977" w:type="dxa"/>
          </w:tcPr>
          <w:p w14:paraId="2112EB31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высшее, по направлению «Педагогическое образование (с двумя профилями подготовки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и иностранный язык)» квалификация бакалавра </w:t>
            </w:r>
          </w:p>
          <w:p w14:paraId="6DD57510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F8E4D8" w14:textId="77777777" w:rsidR="00613DA3" w:rsidRPr="00613DA3" w:rsidRDefault="00613DA3" w:rsidP="008F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6FFA06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7DD7A3EC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подготовки к ЕГЭ по биологии в соответствии с новой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структурой и содержанием КИМ» (72ч) - 2023г.</w:t>
            </w:r>
          </w:p>
          <w:p w14:paraId="54B89C94" w14:textId="77777777" w:rsidR="00613DA3" w:rsidRPr="00613DA3" w:rsidRDefault="00613DA3" w:rsidP="005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процесса: воспитательная работа, дополнительное образование, внеурочная работа» (72ч) - 2023г</w:t>
            </w:r>
          </w:p>
        </w:tc>
        <w:tc>
          <w:tcPr>
            <w:tcW w:w="1730" w:type="dxa"/>
          </w:tcPr>
          <w:p w14:paraId="495BBFBE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–3г.03м. </w:t>
            </w:r>
          </w:p>
          <w:p w14:paraId="5FD7BE07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– 3г.03м. </w:t>
            </w:r>
          </w:p>
          <w:p w14:paraId="72A202DC" w14:textId="77777777" w:rsidR="00613DA3" w:rsidRPr="00613DA3" w:rsidRDefault="00613DA3" w:rsidP="005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4C54967A" w14:textId="77777777" w:rsidR="00613DA3" w:rsidRPr="00613DA3" w:rsidRDefault="00613DA3" w:rsidP="005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ОДУО.02 Биология</w:t>
            </w:r>
          </w:p>
        </w:tc>
      </w:tr>
      <w:tr w:rsidR="00613DA3" w:rsidRPr="00613DA3" w14:paraId="2EC89E6F" w14:textId="77777777" w:rsidTr="00B5336F">
        <w:trPr>
          <w:trHeight w:val="575"/>
        </w:trPr>
        <w:tc>
          <w:tcPr>
            <w:tcW w:w="534" w:type="dxa"/>
          </w:tcPr>
          <w:p w14:paraId="5E3D2615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EAEF2F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Данилина Елена Михайловна – преподаватель, заведующий отделом учебно-воспитательной работы, педагог - психолог</w:t>
            </w:r>
          </w:p>
        </w:tc>
        <w:tc>
          <w:tcPr>
            <w:tcW w:w="2977" w:type="dxa"/>
          </w:tcPr>
          <w:p w14:paraId="51E6CC11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-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специальность - география и биология, квалификация - учитель географии и биологии</w:t>
            </w:r>
          </w:p>
        </w:tc>
        <w:tc>
          <w:tcPr>
            <w:tcW w:w="1956" w:type="dxa"/>
          </w:tcPr>
          <w:p w14:paraId="1E2F9AE5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преподаватель. Высшая квалификационная категория (педагог-психолог)</w:t>
            </w:r>
          </w:p>
        </w:tc>
        <w:tc>
          <w:tcPr>
            <w:tcW w:w="2693" w:type="dxa"/>
          </w:tcPr>
          <w:p w14:paraId="2355FA31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346BE9B7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мастерства» «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» (72ч) – 2023г.;</w:t>
            </w:r>
          </w:p>
          <w:p w14:paraId="2AF1E900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14:paraId="1D845E79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образовательной организации»(520ч) - 2021г.</w:t>
            </w:r>
          </w:p>
          <w:p w14:paraId="7A2907A5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работа с группой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» (520ч) - 2021г.</w:t>
            </w:r>
          </w:p>
          <w:p w14:paraId="13172DEB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психология профессионального образования» (520ч) -2020г. </w:t>
            </w:r>
          </w:p>
          <w:p w14:paraId="7B495647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сфере образования: практический психолог» (1410ч) - 2013г.</w:t>
            </w:r>
          </w:p>
          <w:p w14:paraId="477FCDB1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» (520ч) - 2008г.;</w:t>
            </w:r>
          </w:p>
        </w:tc>
        <w:tc>
          <w:tcPr>
            <w:tcW w:w="1730" w:type="dxa"/>
          </w:tcPr>
          <w:p w14:paraId="0D02C85C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–27л.05м. </w:t>
            </w:r>
          </w:p>
          <w:p w14:paraId="3ECD28B8" w14:textId="77777777" w:rsidR="00613DA3" w:rsidRPr="00613DA3" w:rsidRDefault="00613DA3" w:rsidP="000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21г.05м.</w:t>
            </w:r>
          </w:p>
        </w:tc>
        <w:tc>
          <w:tcPr>
            <w:tcW w:w="3232" w:type="dxa"/>
          </w:tcPr>
          <w:p w14:paraId="5F9FF6A1" w14:textId="77777777" w:rsidR="00613DA3" w:rsidRPr="00613DA3" w:rsidRDefault="00613DA3" w:rsidP="00C36E31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613DA3">
              <w:t>ППЦ. 01  Введение в профессию: этика и деонтология</w:t>
            </w:r>
          </w:p>
          <w:p w14:paraId="16C56BE3" w14:textId="77777777" w:rsidR="00613DA3" w:rsidRPr="00613DA3" w:rsidRDefault="00613DA3" w:rsidP="00894652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</w:tr>
      <w:tr w:rsidR="00613DA3" w:rsidRPr="00613DA3" w14:paraId="717CAD8E" w14:textId="77777777" w:rsidTr="00B5336F">
        <w:trPr>
          <w:trHeight w:val="1142"/>
        </w:trPr>
        <w:tc>
          <w:tcPr>
            <w:tcW w:w="534" w:type="dxa"/>
          </w:tcPr>
          <w:p w14:paraId="6172E04A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135A2B" w14:textId="77777777" w:rsidR="00613DA3" w:rsidRPr="00613DA3" w:rsidRDefault="00613DA3" w:rsidP="000B469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613DA3">
              <w:t xml:space="preserve">Закирова Лилия </w:t>
            </w:r>
            <w:proofErr w:type="spellStart"/>
            <w:r w:rsidRPr="00613DA3">
              <w:t>Азатовна</w:t>
            </w:r>
            <w:proofErr w:type="spellEnd"/>
            <w:r w:rsidRPr="00613DA3">
              <w:t xml:space="preserve">, </w:t>
            </w:r>
          </w:p>
          <w:p w14:paraId="7476CA95" w14:textId="77777777" w:rsidR="00613DA3" w:rsidRPr="00613DA3" w:rsidRDefault="00613DA3" w:rsidP="000B469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613DA3">
              <w:t xml:space="preserve">зав. отделом методической работы, преподаватель </w:t>
            </w:r>
          </w:p>
          <w:p w14:paraId="0C46A15B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A8D0D7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специальность - биотехнология, квалификация - инженер технолог</w:t>
            </w:r>
          </w:p>
        </w:tc>
        <w:tc>
          <w:tcPr>
            <w:tcW w:w="1956" w:type="dxa"/>
          </w:tcPr>
          <w:p w14:paraId="43608519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КБН</w:t>
            </w:r>
          </w:p>
          <w:p w14:paraId="68DEE460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Высшая категория (преподаватель)</w:t>
            </w:r>
          </w:p>
          <w:p w14:paraId="49EC1DFA" w14:textId="77777777" w:rsidR="00613DA3" w:rsidRPr="00613DA3" w:rsidRDefault="00613DA3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Первая категория (методист)</w:t>
            </w:r>
          </w:p>
        </w:tc>
        <w:tc>
          <w:tcPr>
            <w:tcW w:w="2693" w:type="dxa"/>
          </w:tcPr>
          <w:p w14:paraId="0246D744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квалификации: </w:t>
            </w:r>
          </w:p>
          <w:p w14:paraId="72BCFE34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«Высшие функции мозга (обучение, память, восприятие, сознание) человека в норме и патологии»(32ч)-2023г.</w:t>
            </w:r>
          </w:p>
          <w:p w14:paraId="5770FB11" w14:textId="77777777" w:rsidR="00613DA3" w:rsidRPr="00613DA3" w:rsidRDefault="00613DA3" w:rsidP="0054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мастерства» «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» (72ч) – 2023г;  </w:t>
            </w:r>
          </w:p>
          <w:p w14:paraId="245C946B" w14:textId="77777777" w:rsidR="00613DA3" w:rsidRPr="00613DA3" w:rsidRDefault="00613DA3" w:rsidP="008B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профессиональной переподготовки:</w:t>
            </w:r>
          </w:p>
          <w:p w14:paraId="0EB68D2A" w14:textId="77777777" w:rsidR="00613DA3" w:rsidRPr="00613DA3" w:rsidRDefault="00613DA3" w:rsidP="000B46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образовательной организации» (520ч) -2022 г. </w:t>
            </w:r>
          </w:p>
          <w:p w14:paraId="0C5231E5" w14:textId="77777777" w:rsidR="00613DA3" w:rsidRPr="00613DA3" w:rsidRDefault="00613DA3" w:rsidP="000B46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«Методи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ере среднего профессионального образования» (250ч) -2020 г.  </w:t>
            </w:r>
          </w:p>
          <w:p w14:paraId="4850C30E" w14:textId="77777777" w:rsidR="00613DA3" w:rsidRPr="00613DA3" w:rsidRDefault="00613DA3" w:rsidP="00462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«Преподаватель» (540ч) -2011г.</w:t>
            </w:r>
          </w:p>
        </w:tc>
        <w:tc>
          <w:tcPr>
            <w:tcW w:w="1730" w:type="dxa"/>
          </w:tcPr>
          <w:p w14:paraId="5D57D803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–25л.06м. </w:t>
            </w:r>
          </w:p>
          <w:p w14:paraId="0E06C276" w14:textId="77777777" w:rsidR="00613DA3" w:rsidRPr="00613DA3" w:rsidRDefault="00613DA3" w:rsidP="008B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16л. 01м.</w:t>
            </w:r>
          </w:p>
        </w:tc>
        <w:tc>
          <w:tcPr>
            <w:tcW w:w="3232" w:type="dxa"/>
          </w:tcPr>
          <w:p w14:paraId="345ED467" w14:textId="77777777" w:rsidR="00613DA3" w:rsidRPr="00613DA3" w:rsidRDefault="00613DA3" w:rsidP="000B469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613DA3">
              <w:t>МДК. 03.01 Теория и практика лабораторных биохимических исследований</w:t>
            </w:r>
          </w:p>
          <w:p w14:paraId="35073B5A" w14:textId="77777777" w:rsidR="00613DA3" w:rsidRPr="00613DA3" w:rsidRDefault="00613DA3" w:rsidP="005B7D4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613DA3">
              <w:t>МДК. 0</w:t>
            </w:r>
            <w:r w:rsidRPr="00613DA3">
              <w:t>4</w:t>
            </w:r>
            <w:r w:rsidRPr="00613DA3">
              <w:t xml:space="preserve">.01 Теория и практика лабораторных </w:t>
            </w:r>
            <w:r w:rsidRPr="00613DA3">
              <w:t>микробиологических и иммунологических</w:t>
            </w:r>
            <w:r w:rsidRPr="00613DA3">
              <w:t xml:space="preserve"> исследований</w:t>
            </w:r>
          </w:p>
        </w:tc>
      </w:tr>
      <w:tr w:rsidR="00613DA3" w:rsidRPr="00613DA3" w14:paraId="788163B1" w14:textId="77777777" w:rsidTr="00B5336F">
        <w:trPr>
          <w:trHeight w:val="434"/>
        </w:trPr>
        <w:tc>
          <w:tcPr>
            <w:tcW w:w="534" w:type="dxa"/>
          </w:tcPr>
          <w:p w14:paraId="571B13D3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D46D94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Кабанова Юлия Валерьевна - преподаватель</w:t>
            </w:r>
          </w:p>
        </w:tc>
        <w:tc>
          <w:tcPr>
            <w:tcW w:w="2977" w:type="dxa"/>
          </w:tcPr>
          <w:p w14:paraId="247C9E22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специальность - математика, квалификация - учитель математики, информатики и вычислительной техники</w:t>
            </w:r>
          </w:p>
        </w:tc>
        <w:tc>
          <w:tcPr>
            <w:tcW w:w="1956" w:type="dxa"/>
          </w:tcPr>
          <w:p w14:paraId="5BCB503F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D26F2F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21001FF0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пострадавшему»(18ч)-2023 г.</w:t>
            </w:r>
          </w:p>
          <w:p w14:paraId="1CD60711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«Организация дистанционного обучения в условиях реализации ФГОС»(72ч)-2023 г.</w:t>
            </w:r>
          </w:p>
          <w:p w14:paraId="59D9D896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учебного процесса в средней медицинской школе» (36ч)- 2020г.</w:t>
            </w:r>
          </w:p>
          <w:p w14:paraId="1556E24A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«Инструменты трансформации профессионального образования» (36ч)</w:t>
            </w:r>
          </w:p>
          <w:p w14:paraId="4133E4A9" w14:textId="77777777" w:rsidR="00613DA3" w:rsidRPr="00613DA3" w:rsidRDefault="00613DA3" w:rsidP="0037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- 2022г.</w:t>
            </w:r>
          </w:p>
        </w:tc>
        <w:tc>
          <w:tcPr>
            <w:tcW w:w="1730" w:type="dxa"/>
          </w:tcPr>
          <w:p w14:paraId="7ED7EE93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–29л.03м. </w:t>
            </w:r>
          </w:p>
          <w:p w14:paraId="3CE86CAC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– 29л.03м. </w:t>
            </w:r>
          </w:p>
          <w:p w14:paraId="3B9DD249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3098FF28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ООД. 03 Математика</w:t>
            </w:r>
          </w:p>
        </w:tc>
      </w:tr>
      <w:tr w:rsidR="00613DA3" w:rsidRPr="00613DA3" w14:paraId="5C3217F5" w14:textId="77777777" w:rsidTr="00B5336F">
        <w:trPr>
          <w:trHeight w:val="575"/>
        </w:trPr>
        <w:tc>
          <w:tcPr>
            <w:tcW w:w="534" w:type="dxa"/>
          </w:tcPr>
          <w:p w14:paraId="16DA660E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89D82A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Козлова Анна Викторовна-преподаватель</w:t>
            </w:r>
          </w:p>
        </w:tc>
        <w:tc>
          <w:tcPr>
            <w:tcW w:w="2977" w:type="dxa"/>
          </w:tcPr>
          <w:p w14:paraId="6A369C1F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специальность – русский язык и литература, квалификация - учитель русского языка и литературы</w:t>
            </w:r>
          </w:p>
        </w:tc>
        <w:tc>
          <w:tcPr>
            <w:tcW w:w="1956" w:type="dxa"/>
          </w:tcPr>
          <w:p w14:paraId="4C103B6F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C4F9ED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10B4C275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«Управленческая деятельность руководителя класса в современных условиях»(60ч)-2022 г.</w:t>
            </w:r>
          </w:p>
          <w:p w14:paraId="0194AF51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«Организационные и технологические аспекты проведения практической подготовки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инвалидностью»(72ч)-2022 г.</w:t>
            </w:r>
          </w:p>
          <w:p w14:paraId="40165B5E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деятельность в системе СПО профилактика 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суицидального поведения, безопасного поведения студентов в сети Интернет»(16ч) -2022 г.</w:t>
            </w:r>
          </w:p>
          <w:p w14:paraId="34BBEDAE" w14:textId="77777777" w:rsidR="00613DA3" w:rsidRPr="00613DA3" w:rsidRDefault="00613DA3" w:rsidP="008F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общеобразовательной дисциплины «Русский язык» с учетом профессиональной направленности основных образовательных программ СПО»(40ч)-2021 г.</w:t>
            </w:r>
          </w:p>
        </w:tc>
        <w:tc>
          <w:tcPr>
            <w:tcW w:w="1730" w:type="dxa"/>
          </w:tcPr>
          <w:p w14:paraId="289A0AEC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–18л. 00м </w:t>
            </w:r>
          </w:p>
          <w:p w14:paraId="38A1C9FD" w14:textId="77777777" w:rsidR="00613DA3" w:rsidRPr="00613DA3" w:rsidRDefault="00613DA3" w:rsidP="000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 18л. 00м</w:t>
            </w:r>
          </w:p>
        </w:tc>
        <w:tc>
          <w:tcPr>
            <w:tcW w:w="3232" w:type="dxa"/>
          </w:tcPr>
          <w:p w14:paraId="31CEC8FA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ООД.01 Русский язык</w:t>
            </w:r>
          </w:p>
          <w:p w14:paraId="6500DF08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ООД.02 Литература</w:t>
            </w:r>
          </w:p>
          <w:p w14:paraId="6D79294B" w14:textId="77777777" w:rsidR="00613DA3" w:rsidRPr="00613DA3" w:rsidRDefault="00613DA3" w:rsidP="0089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A3" w:rsidRPr="00613DA3" w14:paraId="5F6A6203" w14:textId="77777777" w:rsidTr="00B5336F">
        <w:trPr>
          <w:trHeight w:val="1277"/>
        </w:trPr>
        <w:tc>
          <w:tcPr>
            <w:tcW w:w="534" w:type="dxa"/>
          </w:tcPr>
          <w:p w14:paraId="08CDF9A2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EE7758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Козлова Валентина Ивановна - преподаватель по совместительству</w:t>
            </w:r>
          </w:p>
        </w:tc>
        <w:tc>
          <w:tcPr>
            <w:tcW w:w="2977" w:type="dxa"/>
          </w:tcPr>
          <w:p w14:paraId="37654D5A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специальность – биофизика, квалификация – ветеринарный врач - биофизик.</w:t>
            </w:r>
          </w:p>
        </w:tc>
        <w:tc>
          <w:tcPr>
            <w:tcW w:w="1956" w:type="dxa"/>
          </w:tcPr>
          <w:p w14:paraId="44553C21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F08DF1" w14:textId="77777777" w:rsidR="00613DA3" w:rsidRPr="00613DA3" w:rsidRDefault="00613DA3" w:rsidP="008F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B8202C2" w14:textId="77777777" w:rsidR="00613DA3" w:rsidRPr="00613DA3" w:rsidRDefault="00613DA3" w:rsidP="00E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олее 20 лет</w:t>
            </w:r>
          </w:p>
          <w:p w14:paraId="75B0ACC2" w14:textId="77777777" w:rsidR="00613DA3" w:rsidRPr="00613DA3" w:rsidRDefault="00613DA3" w:rsidP="00E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15E0780E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ОП.08 Экономика и управление лабораторной службой</w:t>
            </w:r>
          </w:p>
        </w:tc>
      </w:tr>
      <w:tr w:rsidR="00613DA3" w:rsidRPr="00613DA3" w14:paraId="19964AEA" w14:textId="77777777" w:rsidTr="00B5336F">
        <w:trPr>
          <w:trHeight w:val="292"/>
        </w:trPr>
        <w:tc>
          <w:tcPr>
            <w:tcW w:w="534" w:type="dxa"/>
          </w:tcPr>
          <w:p w14:paraId="0F3EFE62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B1C1A6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Коломейцев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Максим Геннадьевич, преподаватель</w:t>
            </w:r>
          </w:p>
        </w:tc>
        <w:tc>
          <w:tcPr>
            <w:tcW w:w="2977" w:type="dxa"/>
          </w:tcPr>
          <w:p w14:paraId="045F0B86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-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- биология с дополнительной специальностью химия, квалификация - учитель биологии и химии; </w:t>
            </w:r>
          </w:p>
          <w:p w14:paraId="4D49BDDD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–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профессиональное, - специальность – лечебное дело, квалификация – фельдшер;</w:t>
            </w:r>
          </w:p>
        </w:tc>
        <w:tc>
          <w:tcPr>
            <w:tcW w:w="1956" w:type="dxa"/>
          </w:tcPr>
          <w:p w14:paraId="2105AB3E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КБН</w:t>
            </w:r>
          </w:p>
        </w:tc>
        <w:tc>
          <w:tcPr>
            <w:tcW w:w="2693" w:type="dxa"/>
          </w:tcPr>
          <w:p w14:paraId="718728D6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«Учитель, преподаватель права» (270ч) - 2021г.</w:t>
            </w:r>
          </w:p>
          <w:p w14:paraId="6936863C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«Учитель, экологии и основ безопасности жизнедеятельности»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(470ч) - 2021г.</w:t>
            </w:r>
          </w:p>
          <w:p w14:paraId="6BC8AC99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0C924CA4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«Первая помощь» (16 ч)-2023 г.</w:t>
            </w:r>
          </w:p>
          <w:p w14:paraId="6392E826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помощь в сфере сексологии» (144 ч) - 2022 г.</w:t>
            </w:r>
          </w:p>
          <w:p w14:paraId="15E0D8F7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сфере образования» (72 ч) - 2022 г.</w:t>
            </w:r>
          </w:p>
          <w:p w14:paraId="6DF0496E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«Правовые аспекты организации образовательной деятельности» (72 ч) - 2021 г.</w:t>
            </w:r>
          </w:p>
          <w:p w14:paraId="363DE8AA" w14:textId="77777777" w:rsidR="00613DA3" w:rsidRPr="00613DA3" w:rsidRDefault="00613DA3" w:rsidP="005F2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«Эффективное использование современных компьютерных технологий в процессе обучения в условиях реализации ФГОС» (72ч) - 2021 г.</w:t>
            </w:r>
          </w:p>
        </w:tc>
        <w:tc>
          <w:tcPr>
            <w:tcW w:w="1730" w:type="dxa"/>
          </w:tcPr>
          <w:p w14:paraId="00138439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–22г.00м. </w:t>
            </w:r>
          </w:p>
          <w:p w14:paraId="07C4369B" w14:textId="77777777" w:rsidR="00613DA3" w:rsidRPr="00613DA3" w:rsidRDefault="00613DA3" w:rsidP="005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20г.00м.</w:t>
            </w:r>
          </w:p>
        </w:tc>
        <w:tc>
          <w:tcPr>
            <w:tcW w:w="3232" w:type="dxa"/>
          </w:tcPr>
          <w:p w14:paraId="0D6F9F1F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ОП.07 Первая медицинская помощь</w:t>
            </w:r>
          </w:p>
          <w:p w14:paraId="0E381BFC" w14:textId="77777777" w:rsidR="00613DA3" w:rsidRPr="00613DA3" w:rsidRDefault="00613DA3" w:rsidP="005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A3" w:rsidRPr="00613DA3" w14:paraId="33AF27D4" w14:textId="77777777" w:rsidTr="00B5336F">
        <w:trPr>
          <w:trHeight w:val="717"/>
        </w:trPr>
        <w:tc>
          <w:tcPr>
            <w:tcW w:w="534" w:type="dxa"/>
          </w:tcPr>
          <w:p w14:paraId="35C4B56A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7072F3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Людмила Викторовна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оциальный педагог, преподаватель,</w:t>
            </w:r>
          </w:p>
          <w:p w14:paraId="32F6BAEE" w14:textId="77777777" w:rsidR="00613DA3" w:rsidRPr="00613DA3" w:rsidRDefault="00613DA3" w:rsidP="00F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СПО (1-2 курс)</w:t>
            </w:r>
          </w:p>
        </w:tc>
        <w:tc>
          <w:tcPr>
            <w:tcW w:w="2977" w:type="dxa"/>
          </w:tcPr>
          <w:p w14:paraId="3E6E1075" w14:textId="77777777" w:rsidR="00613DA3" w:rsidRPr="00613DA3" w:rsidRDefault="00613DA3" w:rsidP="00F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специальность - романо-германская филология, квалификация - филолог, преподаватель немецкого языка и литературы</w:t>
            </w:r>
          </w:p>
        </w:tc>
        <w:tc>
          <w:tcPr>
            <w:tcW w:w="1956" w:type="dxa"/>
          </w:tcPr>
          <w:p w14:paraId="1F7A23BC" w14:textId="77777777" w:rsidR="00613DA3" w:rsidRPr="00613DA3" w:rsidRDefault="00613DA3" w:rsidP="00F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социальный - педагог</w:t>
            </w:r>
          </w:p>
        </w:tc>
        <w:tc>
          <w:tcPr>
            <w:tcW w:w="2693" w:type="dxa"/>
          </w:tcPr>
          <w:p w14:paraId="2BB9A4DC" w14:textId="77777777" w:rsidR="00613DA3" w:rsidRPr="00613DA3" w:rsidRDefault="00613DA3" w:rsidP="00C36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0BF6634B" w14:textId="77777777" w:rsidR="00613DA3" w:rsidRPr="00613DA3" w:rsidRDefault="00613DA3" w:rsidP="00C36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работа с группой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» (550ч) - 2021г. </w:t>
            </w:r>
          </w:p>
          <w:p w14:paraId="064BDFC9" w14:textId="77777777" w:rsidR="00613DA3" w:rsidRPr="00613DA3" w:rsidRDefault="00613DA3" w:rsidP="00C36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 «Педагогика и методика преподавания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русского языка» (520ч)  2021 г. </w:t>
            </w:r>
          </w:p>
          <w:p w14:paraId="27D4C397" w14:textId="77777777" w:rsidR="00613DA3" w:rsidRPr="00613DA3" w:rsidRDefault="00613DA3" w:rsidP="00C36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психология профессионального образования» (520ч)  - 2020г;</w:t>
            </w:r>
          </w:p>
          <w:p w14:paraId="286039B8" w14:textId="77777777" w:rsidR="00613DA3" w:rsidRPr="00613DA3" w:rsidRDefault="00613DA3" w:rsidP="00C36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образования» «Педагог психолог» (550ч)  - 2020г.</w:t>
            </w:r>
          </w:p>
          <w:p w14:paraId="0E9314B9" w14:textId="77777777" w:rsidR="00613DA3" w:rsidRPr="00613DA3" w:rsidRDefault="00613DA3" w:rsidP="00C36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«социальный педагог» (520 часов) - 2019г.</w:t>
            </w:r>
          </w:p>
          <w:p w14:paraId="3B8EBE9F" w14:textId="77777777" w:rsidR="00613DA3" w:rsidRPr="00613DA3" w:rsidRDefault="00613DA3" w:rsidP="00C36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образовании» - 2014г.; </w:t>
            </w:r>
          </w:p>
          <w:p w14:paraId="6E33A330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4E0868F0" w14:textId="77777777" w:rsidR="00613DA3" w:rsidRPr="00613DA3" w:rsidRDefault="00613DA3" w:rsidP="00444D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региональных экспертов конкурсов профессионального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мастерства» «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» (72ч) – 2023г;  </w:t>
            </w:r>
          </w:p>
        </w:tc>
        <w:tc>
          <w:tcPr>
            <w:tcW w:w="1730" w:type="dxa"/>
          </w:tcPr>
          <w:p w14:paraId="33AEACCF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–35л.00м. </w:t>
            </w:r>
          </w:p>
          <w:p w14:paraId="4F285112" w14:textId="77777777" w:rsidR="00613DA3" w:rsidRPr="00613DA3" w:rsidRDefault="00613DA3" w:rsidP="000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30л.11м.</w:t>
            </w:r>
          </w:p>
        </w:tc>
        <w:tc>
          <w:tcPr>
            <w:tcW w:w="3232" w:type="dxa"/>
          </w:tcPr>
          <w:p w14:paraId="58BB1181" w14:textId="77777777" w:rsidR="00613DA3" w:rsidRPr="00613DA3" w:rsidRDefault="00613DA3" w:rsidP="006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ППЦ.02  Основы латинского языка </w:t>
            </w:r>
          </w:p>
          <w:p w14:paraId="1B9B6645" w14:textId="77777777" w:rsidR="00613DA3" w:rsidRPr="00613DA3" w:rsidRDefault="00613DA3" w:rsidP="00880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A3" w:rsidRPr="00613DA3" w14:paraId="6D02A7F4" w14:textId="77777777" w:rsidTr="00B5336F">
        <w:trPr>
          <w:trHeight w:val="575"/>
        </w:trPr>
        <w:tc>
          <w:tcPr>
            <w:tcW w:w="534" w:type="dxa"/>
          </w:tcPr>
          <w:p w14:paraId="6197C3C9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63ED2B5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Лильеберг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Ребекка 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Эриковна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  </w:t>
            </w:r>
          </w:p>
        </w:tc>
        <w:tc>
          <w:tcPr>
            <w:tcW w:w="2977" w:type="dxa"/>
          </w:tcPr>
          <w:p w14:paraId="032637AF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- философ, преподаватель философии, квалификация - философ, преподаватель философии</w:t>
            </w:r>
            <w:proofErr w:type="gramEnd"/>
          </w:p>
        </w:tc>
        <w:tc>
          <w:tcPr>
            <w:tcW w:w="1956" w:type="dxa"/>
          </w:tcPr>
          <w:p w14:paraId="6C32E473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КФН</w:t>
            </w:r>
          </w:p>
        </w:tc>
        <w:tc>
          <w:tcPr>
            <w:tcW w:w="2693" w:type="dxa"/>
          </w:tcPr>
          <w:p w14:paraId="7773129A" w14:textId="77777777" w:rsidR="00613DA3" w:rsidRPr="00613DA3" w:rsidRDefault="00613DA3" w:rsidP="00844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«Оказание первой помощи пострадавшему»(18ч)-2023 г.</w:t>
            </w:r>
          </w:p>
        </w:tc>
        <w:tc>
          <w:tcPr>
            <w:tcW w:w="1730" w:type="dxa"/>
          </w:tcPr>
          <w:p w14:paraId="149D9469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–22г.08м. </w:t>
            </w:r>
          </w:p>
          <w:p w14:paraId="7C533A5C" w14:textId="77777777" w:rsidR="00613DA3" w:rsidRPr="00613DA3" w:rsidRDefault="00613DA3" w:rsidP="000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22г.08м.</w:t>
            </w:r>
          </w:p>
        </w:tc>
        <w:tc>
          <w:tcPr>
            <w:tcW w:w="3232" w:type="dxa"/>
          </w:tcPr>
          <w:p w14:paraId="1FF2E0CC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  <w:p w14:paraId="43A6B1E0" w14:textId="77777777" w:rsidR="00613DA3" w:rsidRPr="00613DA3" w:rsidRDefault="00613DA3" w:rsidP="000B469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613DA3">
              <w:t>СГ.02 Иностранный язык в профессиональной деятельности</w:t>
            </w:r>
          </w:p>
        </w:tc>
      </w:tr>
      <w:tr w:rsidR="00613DA3" w:rsidRPr="00613DA3" w14:paraId="3551B6EE" w14:textId="77777777" w:rsidTr="00B5336F">
        <w:trPr>
          <w:trHeight w:val="433"/>
        </w:trPr>
        <w:tc>
          <w:tcPr>
            <w:tcW w:w="534" w:type="dxa"/>
          </w:tcPr>
          <w:p w14:paraId="19F223B8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5108DB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Любченко Людмила Николаевн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по совместительству</w:t>
            </w:r>
          </w:p>
        </w:tc>
        <w:tc>
          <w:tcPr>
            <w:tcW w:w="2977" w:type="dxa"/>
          </w:tcPr>
          <w:p w14:paraId="34CDB08C" w14:textId="77777777" w:rsidR="00613DA3" w:rsidRPr="00613DA3" w:rsidRDefault="00613DA3" w:rsidP="00D5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– гигиена, санитария, эпидемиология, квалификация – врач – гигиенист, эпидемиолог</w:t>
            </w:r>
            <w:proofErr w:type="gramEnd"/>
          </w:p>
        </w:tc>
        <w:tc>
          <w:tcPr>
            <w:tcW w:w="1956" w:type="dxa"/>
          </w:tcPr>
          <w:p w14:paraId="51FAAF6B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2693" w:type="dxa"/>
          </w:tcPr>
          <w:p w14:paraId="19287D6E" w14:textId="77777777" w:rsidR="00613DA3" w:rsidRPr="00613DA3" w:rsidRDefault="00613DA3" w:rsidP="00D5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14:paraId="4160AB78" w14:textId="77777777" w:rsidR="00613DA3" w:rsidRPr="00613DA3" w:rsidRDefault="00613DA3" w:rsidP="00D5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«Гигиена санитария, эпидемиология"– 2009г.</w:t>
            </w:r>
          </w:p>
          <w:p w14:paraId="349EF183" w14:textId="77777777" w:rsidR="00613DA3" w:rsidRPr="00613DA3" w:rsidRDefault="00613DA3" w:rsidP="00D5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«Онкология»-2008г.</w:t>
            </w:r>
          </w:p>
        </w:tc>
        <w:tc>
          <w:tcPr>
            <w:tcW w:w="1730" w:type="dxa"/>
          </w:tcPr>
          <w:p w14:paraId="50A3FD0A" w14:textId="77777777" w:rsidR="00613DA3" w:rsidRPr="00613DA3" w:rsidRDefault="00613DA3" w:rsidP="00D5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олее 20 лет</w:t>
            </w:r>
          </w:p>
          <w:p w14:paraId="3E2F494A" w14:textId="77777777" w:rsidR="00613DA3" w:rsidRPr="00613DA3" w:rsidRDefault="00613DA3" w:rsidP="008F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371B81DC" w14:textId="77777777" w:rsidR="00613DA3" w:rsidRPr="00613DA3" w:rsidRDefault="00613DA3" w:rsidP="0058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МДК.02.01 Теория и практика лабораторных гематологических исследований</w:t>
            </w:r>
          </w:p>
        </w:tc>
      </w:tr>
      <w:tr w:rsidR="00613DA3" w:rsidRPr="00613DA3" w14:paraId="42BA01A7" w14:textId="77777777" w:rsidTr="00B5336F">
        <w:trPr>
          <w:trHeight w:val="575"/>
        </w:trPr>
        <w:tc>
          <w:tcPr>
            <w:tcW w:w="534" w:type="dxa"/>
          </w:tcPr>
          <w:p w14:paraId="1AE3926B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74D110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Вадимовна, преподаватель</w:t>
            </w:r>
          </w:p>
        </w:tc>
        <w:tc>
          <w:tcPr>
            <w:tcW w:w="2977" w:type="dxa"/>
          </w:tcPr>
          <w:p w14:paraId="47852383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2023 г. высшее, по направлению  44.03.05 «Педагогическое образование</w:t>
            </w:r>
          </w:p>
          <w:p w14:paraId="59B0241E" w14:textId="77777777" w:rsidR="00613DA3" w:rsidRPr="00613DA3" w:rsidRDefault="00613DA3" w:rsidP="0084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подготовки: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История и Право)»  квалификация бакалавр</w:t>
            </w:r>
            <w:proofErr w:type="gramEnd"/>
          </w:p>
        </w:tc>
        <w:tc>
          <w:tcPr>
            <w:tcW w:w="1956" w:type="dxa"/>
          </w:tcPr>
          <w:p w14:paraId="55667055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F05A20" w14:textId="77777777" w:rsidR="00613DA3" w:rsidRPr="00613DA3" w:rsidRDefault="00613DA3" w:rsidP="000B46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0BE5106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–01г.04м. </w:t>
            </w:r>
          </w:p>
          <w:p w14:paraId="20370D07" w14:textId="77777777" w:rsidR="00613DA3" w:rsidRPr="00613DA3" w:rsidRDefault="00613DA3" w:rsidP="007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01г. 04м</w:t>
            </w:r>
          </w:p>
        </w:tc>
        <w:tc>
          <w:tcPr>
            <w:tcW w:w="3232" w:type="dxa"/>
          </w:tcPr>
          <w:p w14:paraId="7AFB81B5" w14:textId="77777777" w:rsidR="00613DA3" w:rsidRPr="00613DA3" w:rsidRDefault="00613DA3" w:rsidP="006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ООД.08 Обществознание</w:t>
            </w:r>
          </w:p>
          <w:p w14:paraId="1DAC02FE" w14:textId="77777777" w:rsidR="00613DA3" w:rsidRPr="00613DA3" w:rsidRDefault="00613DA3" w:rsidP="006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ООД.09 География</w:t>
            </w:r>
          </w:p>
          <w:p w14:paraId="6AFB7A4D" w14:textId="77777777" w:rsidR="00613DA3" w:rsidRPr="00613DA3" w:rsidRDefault="00613DA3" w:rsidP="006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ООД.07 История</w:t>
            </w:r>
          </w:p>
          <w:p w14:paraId="4C8FC65F" w14:textId="77777777" w:rsidR="00613DA3" w:rsidRPr="00613DA3" w:rsidRDefault="00613DA3" w:rsidP="006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СГ.01 История России</w:t>
            </w:r>
          </w:p>
        </w:tc>
      </w:tr>
      <w:tr w:rsidR="00613DA3" w:rsidRPr="00613DA3" w14:paraId="7CA3F52A" w14:textId="77777777" w:rsidTr="00B5336F">
        <w:trPr>
          <w:trHeight w:val="859"/>
        </w:trPr>
        <w:tc>
          <w:tcPr>
            <w:tcW w:w="534" w:type="dxa"/>
          </w:tcPr>
          <w:p w14:paraId="74DE4705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57857A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Илья Александрович - преподаватель  </w:t>
            </w:r>
          </w:p>
        </w:tc>
        <w:tc>
          <w:tcPr>
            <w:tcW w:w="2977" w:type="dxa"/>
          </w:tcPr>
          <w:p w14:paraId="4EA85A22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квалификация - история с дополнительной специальностью юриспруденция, квалификация - учитель истории и права</w:t>
            </w:r>
          </w:p>
        </w:tc>
        <w:tc>
          <w:tcPr>
            <w:tcW w:w="1956" w:type="dxa"/>
          </w:tcPr>
          <w:p w14:paraId="2B96A8C3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</w:p>
          <w:p w14:paraId="4DD51595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преподаватель</w:t>
            </w:r>
          </w:p>
        </w:tc>
        <w:tc>
          <w:tcPr>
            <w:tcW w:w="2693" w:type="dxa"/>
          </w:tcPr>
          <w:p w14:paraId="02A9DFAE" w14:textId="77777777" w:rsidR="00613DA3" w:rsidRPr="00613DA3" w:rsidRDefault="00613DA3" w:rsidP="008A7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«Оказание первой помощи пострадавшему»(18ч)-2023 г.</w:t>
            </w:r>
          </w:p>
        </w:tc>
        <w:tc>
          <w:tcPr>
            <w:tcW w:w="1730" w:type="dxa"/>
          </w:tcPr>
          <w:p w14:paraId="49F6D4ED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Общий стаж –12л.00м.</w:t>
            </w:r>
          </w:p>
          <w:p w14:paraId="1D536337" w14:textId="77777777" w:rsidR="00613DA3" w:rsidRPr="00613DA3" w:rsidRDefault="00613DA3" w:rsidP="007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10л.05м.</w:t>
            </w:r>
          </w:p>
        </w:tc>
        <w:tc>
          <w:tcPr>
            <w:tcW w:w="3232" w:type="dxa"/>
          </w:tcPr>
          <w:p w14:paraId="2311FAAA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ООД.07 История</w:t>
            </w:r>
          </w:p>
          <w:p w14:paraId="03CA22C1" w14:textId="77777777" w:rsidR="00613DA3" w:rsidRPr="00613DA3" w:rsidRDefault="00613DA3" w:rsidP="006A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ОП. 10 Правовое обеспечение в профессиональной деятельности </w:t>
            </w:r>
          </w:p>
        </w:tc>
      </w:tr>
      <w:tr w:rsidR="00613DA3" w:rsidRPr="00613DA3" w14:paraId="174F1A09" w14:textId="77777777" w:rsidTr="00B5336F">
        <w:trPr>
          <w:trHeight w:val="859"/>
        </w:trPr>
        <w:tc>
          <w:tcPr>
            <w:tcW w:w="534" w:type="dxa"/>
          </w:tcPr>
          <w:p w14:paraId="39014F29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4697F6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Никитина Людмила Владимировна</w:t>
            </w:r>
          </w:p>
        </w:tc>
        <w:tc>
          <w:tcPr>
            <w:tcW w:w="2977" w:type="dxa"/>
          </w:tcPr>
          <w:p w14:paraId="69407774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– химия, квалификация –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химик</w:t>
            </w:r>
          </w:p>
        </w:tc>
        <w:tc>
          <w:tcPr>
            <w:tcW w:w="1956" w:type="dxa"/>
          </w:tcPr>
          <w:p w14:paraId="69339B18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КТН, доцент</w:t>
            </w:r>
          </w:p>
          <w:p w14:paraId="7BD1E585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5F1E8C" w14:textId="77777777" w:rsidR="00613DA3" w:rsidRPr="00613DA3" w:rsidRDefault="00613DA3" w:rsidP="00C36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«Психология» - 2017г.</w:t>
            </w:r>
          </w:p>
          <w:p w14:paraId="6223A4D1" w14:textId="77777777" w:rsidR="00613DA3" w:rsidRPr="00613DA3" w:rsidRDefault="00613DA3" w:rsidP="00C36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</w:t>
            </w:r>
          </w:p>
          <w:p w14:paraId="0C76DC77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пунктов проведения экзаменов при проведении в городе Москве» (18ч) – 2023г.</w:t>
            </w:r>
          </w:p>
          <w:p w14:paraId="46F48258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«Медицинский класс в московской школе»(24ч) -2024 г.</w:t>
            </w:r>
          </w:p>
          <w:p w14:paraId="2D393DE4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практики студентов в соответствии с требованиями ФГОС медицинских направлений подготовки»(144ч) – </w:t>
            </w:r>
          </w:p>
          <w:p w14:paraId="08081817" w14:textId="77777777" w:rsidR="00613DA3" w:rsidRPr="00613DA3" w:rsidRDefault="00613DA3" w:rsidP="008A7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30" w:type="dxa"/>
          </w:tcPr>
          <w:p w14:paraId="3990F00A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–36л.11м.</w:t>
            </w:r>
          </w:p>
          <w:p w14:paraId="085586A1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– 23г.09м</w:t>
            </w:r>
          </w:p>
        </w:tc>
        <w:tc>
          <w:tcPr>
            <w:tcW w:w="3232" w:type="dxa"/>
          </w:tcPr>
          <w:p w14:paraId="541A7D8B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ОДУО. 01 Химия</w:t>
            </w:r>
          </w:p>
        </w:tc>
      </w:tr>
      <w:tr w:rsidR="00613DA3" w:rsidRPr="00613DA3" w14:paraId="798F520D" w14:textId="77777777" w:rsidTr="00B5336F">
        <w:trPr>
          <w:trHeight w:val="292"/>
        </w:trPr>
        <w:tc>
          <w:tcPr>
            <w:tcW w:w="534" w:type="dxa"/>
          </w:tcPr>
          <w:p w14:paraId="50A68B42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394177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Сапрыкина Мария Александровна - преподаватель</w:t>
            </w:r>
          </w:p>
        </w:tc>
        <w:tc>
          <w:tcPr>
            <w:tcW w:w="2977" w:type="dxa"/>
          </w:tcPr>
          <w:p w14:paraId="4F912794" w14:textId="77777777" w:rsidR="00613DA3" w:rsidRPr="00613DA3" w:rsidRDefault="00613DA3" w:rsidP="004D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специальность – биология, квалификация – учитель биологии  </w:t>
            </w:r>
          </w:p>
          <w:p w14:paraId="0EA83F32" w14:textId="77777777" w:rsidR="00613DA3" w:rsidRPr="00613DA3" w:rsidRDefault="00613DA3" w:rsidP="004D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специальность – лабораторная диагностика, квалификация –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лабораторный техник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78D2040" w14:textId="77777777" w:rsidR="00613DA3" w:rsidRPr="00613DA3" w:rsidRDefault="00613DA3" w:rsidP="004D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1B3535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D4F2B2" w14:textId="77777777" w:rsidR="00613DA3" w:rsidRPr="00613DA3" w:rsidRDefault="00613DA3" w:rsidP="004D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сфере образования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ч.) -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66F523B" w14:textId="77777777" w:rsidR="00613DA3" w:rsidRPr="00613DA3" w:rsidRDefault="00613DA3" w:rsidP="004D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«Лабораторная диагностика»(288ч.) 2019г.</w:t>
            </w:r>
          </w:p>
          <w:p w14:paraId="37B28AC9" w14:textId="77777777" w:rsidR="00613DA3" w:rsidRPr="00613DA3" w:rsidRDefault="00613DA3" w:rsidP="004D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«Организация образовательного процесса в условиях перехода на обновленные ФГОС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 и ФГОС ООО»(22ч.) - 2022г</w:t>
            </w:r>
          </w:p>
        </w:tc>
        <w:tc>
          <w:tcPr>
            <w:tcW w:w="1730" w:type="dxa"/>
          </w:tcPr>
          <w:p w14:paraId="57830354" w14:textId="77777777" w:rsidR="00613DA3" w:rsidRPr="00613DA3" w:rsidRDefault="00613DA3" w:rsidP="0061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–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  <w:p w14:paraId="5823A433" w14:textId="77777777" w:rsidR="00613DA3" w:rsidRPr="00613DA3" w:rsidRDefault="00613DA3" w:rsidP="0061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–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л.0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232" w:type="dxa"/>
          </w:tcPr>
          <w:p w14:paraId="6A5F2DF0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МДК.02.01 Проведение 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химико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микроскопических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иссследований</w:t>
            </w:r>
            <w:proofErr w:type="spellEnd"/>
          </w:p>
          <w:p w14:paraId="6072423A" w14:textId="77777777" w:rsidR="00613DA3" w:rsidRPr="00613DA3" w:rsidRDefault="00613DA3" w:rsidP="0071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МДК.02.0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гематологических исследований</w:t>
            </w:r>
          </w:p>
          <w:p w14:paraId="1A639672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A3" w:rsidRPr="00613DA3" w14:paraId="43266DB4" w14:textId="77777777" w:rsidTr="00B5336F">
        <w:trPr>
          <w:trHeight w:val="859"/>
        </w:trPr>
        <w:tc>
          <w:tcPr>
            <w:tcW w:w="534" w:type="dxa"/>
          </w:tcPr>
          <w:p w14:paraId="0A4BB73C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C12BAD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Сысоев Дмитрий Викторович</w:t>
            </w:r>
          </w:p>
        </w:tc>
        <w:tc>
          <w:tcPr>
            <w:tcW w:w="2977" w:type="dxa"/>
          </w:tcPr>
          <w:p w14:paraId="2EB54C23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высшее, по направлению подготовки «Психолого-педагогическое образование» квалификация бакалавра </w:t>
            </w:r>
          </w:p>
          <w:p w14:paraId="7C36AEB5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8D94758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92E2E5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«Педагогическая деятельность учителя информатики в соответствии с ФГОС основного и среднего общего образования»(502ч.) - 2017г.</w:t>
            </w:r>
          </w:p>
          <w:p w14:paraId="7817428E" w14:textId="77777777" w:rsidR="00613DA3" w:rsidRPr="00613DA3" w:rsidRDefault="00613DA3" w:rsidP="00C36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«Организация образовательного процесса в условиях перехода на обновленные ФГОС НОО и ФГОС ООО»(22ч.) - 2022г</w:t>
            </w:r>
          </w:p>
        </w:tc>
        <w:tc>
          <w:tcPr>
            <w:tcW w:w="1730" w:type="dxa"/>
          </w:tcPr>
          <w:p w14:paraId="2F6139D9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–10л.6м. </w:t>
            </w:r>
          </w:p>
          <w:p w14:paraId="3FF501D7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10л.6м.</w:t>
            </w:r>
          </w:p>
        </w:tc>
        <w:tc>
          <w:tcPr>
            <w:tcW w:w="3232" w:type="dxa"/>
          </w:tcPr>
          <w:p w14:paraId="35545DF0" w14:textId="77777777" w:rsidR="00613DA3" w:rsidRPr="00613DA3" w:rsidRDefault="00613DA3" w:rsidP="0071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ООД.05 Информатика</w:t>
            </w:r>
          </w:p>
          <w:p w14:paraId="00A488F2" w14:textId="77777777" w:rsidR="00613DA3" w:rsidRPr="00613DA3" w:rsidRDefault="00613DA3" w:rsidP="0071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 в профессиональной деятельности</w:t>
            </w:r>
          </w:p>
        </w:tc>
      </w:tr>
      <w:tr w:rsidR="00613DA3" w:rsidRPr="00613DA3" w14:paraId="722A76B2" w14:textId="77777777" w:rsidTr="00B5336F">
        <w:trPr>
          <w:trHeight w:val="433"/>
        </w:trPr>
        <w:tc>
          <w:tcPr>
            <w:tcW w:w="534" w:type="dxa"/>
          </w:tcPr>
          <w:p w14:paraId="344B584D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8752F8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Тимонина 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- преподаватель по совместительству</w:t>
            </w:r>
          </w:p>
        </w:tc>
        <w:tc>
          <w:tcPr>
            <w:tcW w:w="2977" w:type="dxa"/>
          </w:tcPr>
          <w:p w14:paraId="6786DB7E" w14:textId="77777777" w:rsidR="00613DA3" w:rsidRPr="00613DA3" w:rsidRDefault="00613DA3" w:rsidP="00E1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среднее профессиональное, специальность – лабораторная диагностика, квалификация – фельдшер - лаборант; </w:t>
            </w:r>
          </w:p>
          <w:p w14:paraId="3B9F6417" w14:textId="77777777" w:rsidR="00613DA3" w:rsidRPr="00613DA3" w:rsidRDefault="00613DA3" w:rsidP="00E1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специальность – 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ветеринарно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санитарная экспертиза, квалификация – 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ветеринарно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санитарный врач,</w:t>
            </w:r>
          </w:p>
          <w:p w14:paraId="6CCF8EBC" w14:textId="77777777" w:rsidR="00613DA3" w:rsidRPr="00613DA3" w:rsidRDefault="00613DA3" w:rsidP="00E1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специальность –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биология, квалификация – учитель биологии  </w:t>
            </w:r>
          </w:p>
        </w:tc>
        <w:tc>
          <w:tcPr>
            <w:tcW w:w="1956" w:type="dxa"/>
          </w:tcPr>
          <w:p w14:paraId="71A3ADF7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55DDAF" w14:textId="77777777" w:rsidR="00613DA3" w:rsidRPr="00613DA3" w:rsidRDefault="00613DA3" w:rsidP="001B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«Гистология» - 2020г.</w:t>
            </w:r>
          </w:p>
          <w:p w14:paraId="0C264D48" w14:textId="77777777" w:rsidR="00613DA3" w:rsidRPr="00613DA3" w:rsidRDefault="00613DA3" w:rsidP="008F1F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46F7A4E" w14:textId="77777777" w:rsidR="00613DA3" w:rsidRPr="00613DA3" w:rsidRDefault="00613DA3" w:rsidP="008F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олее 20 лет</w:t>
            </w:r>
          </w:p>
          <w:p w14:paraId="33B3D030" w14:textId="77777777" w:rsidR="00613DA3" w:rsidRPr="00613DA3" w:rsidRDefault="00613DA3" w:rsidP="008F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144690B7" w14:textId="77777777" w:rsidR="00613DA3" w:rsidRPr="00613DA3" w:rsidRDefault="00613DA3" w:rsidP="00E0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МДК.05.01 Теория и практика лабораторных гистологических исследований</w:t>
            </w:r>
          </w:p>
        </w:tc>
      </w:tr>
      <w:tr w:rsidR="00613DA3" w:rsidRPr="00613DA3" w14:paraId="4E6BA9D7" w14:textId="77777777" w:rsidTr="00B5336F">
        <w:trPr>
          <w:trHeight w:val="1277"/>
        </w:trPr>
        <w:tc>
          <w:tcPr>
            <w:tcW w:w="534" w:type="dxa"/>
          </w:tcPr>
          <w:p w14:paraId="62189009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5A8F65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Тяжелова Анна Евгеньевна - преподаватель</w:t>
            </w:r>
          </w:p>
        </w:tc>
        <w:tc>
          <w:tcPr>
            <w:tcW w:w="2977" w:type="dxa"/>
          </w:tcPr>
          <w:p w14:paraId="243C05A3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специальность - иностранный язык, квалификация - преподаватель</w:t>
            </w:r>
          </w:p>
        </w:tc>
        <w:tc>
          <w:tcPr>
            <w:tcW w:w="1956" w:type="dxa"/>
          </w:tcPr>
          <w:p w14:paraId="2DB0FFEE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преподаватель</w:t>
            </w:r>
          </w:p>
        </w:tc>
        <w:tc>
          <w:tcPr>
            <w:tcW w:w="2693" w:type="dxa"/>
          </w:tcPr>
          <w:p w14:paraId="7A570C66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«Оказание первой помощи пострадавшему»(18ч)-2023 г.</w:t>
            </w:r>
          </w:p>
        </w:tc>
        <w:tc>
          <w:tcPr>
            <w:tcW w:w="1730" w:type="dxa"/>
          </w:tcPr>
          <w:p w14:paraId="78839512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–36г.09м. </w:t>
            </w:r>
          </w:p>
          <w:p w14:paraId="6AFAC2A8" w14:textId="77777777" w:rsidR="00613DA3" w:rsidRPr="00613DA3" w:rsidRDefault="00613DA3" w:rsidP="007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26 г. 01м.</w:t>
            </w:r>
          </w:p>
        </w:tc>
        <w:tc>
          <w:tcPr>
            <w:tcW w:w="3232" w:type="dxa"/>
          </w:tcPr>
          <w:p w14:paraId="310A8F42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ООД.04 Иностранный язык</w:t>
            </w:r>
          </w:p>
          <w:p w14:paraId="7D26A3ED" w14:textId="77777777" w:rsidR="00613DA3" w:rsidRPr="00613DA3" w:rsidRDefault="00613DA3" w:rsidP="006A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3DA3" w:rsidRPr="00613DA3" w14:paraId="76A690C8" w14:textId="77777777" w:rsidTr="00B5336F">
        <w:trPr>
          <w:trHeight w:val="575"/>
        </w:trPr>
        <w:tc>
          <w:tcPr>
            <w:tcW w:w="534" w:type="dxa"/>
          </w:tcPr>
          <w:p w14:paraId="135F88EE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14D48C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Фадеева-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Костыленко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– преподаватель </w:t>
            </w:r>
          </w:p>
        </w:tc>
        <w:tc>
          <w:tcPr>
            <w:tcW w:w="2977" w:type="dxa"/>
          </w:tcPr>
          <w:p w14:paraId="612AE0A4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специальность - физическая культура и спорт, квалификация - специалист по физической культуре и спорту. Преподаватель по специальности физическая культура и спорт</w:t>
            </w:r>
          </w:p>
        </w:tc>
        <w:tc>
          <w:tcPr>
            <w:tcW w:w="1956" w:type="dxa"/>
          </w:tcPr>
          <w:p w14:paraId="44F8CEFE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преподаватель</w:t>
            </w:r>
          </w:p>
        </w:tc>
        <w:tc>
          <w:tcPr>
            <w:tcW w:w="2693" w:type="dxa"/>
          </w:tcPr>
          <w:p w14:paraId="1829B0D4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 </w:t>
            </w:r>
          </w:p>
          <w:p w14:paraId="12718498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пострадавшему»(18ч)«-2023 г.</w:t>
            </w:r>
          </w:p>
          <w:p w14:paraId="27F86AF3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«Тренерское мастерство»(16 ч)-2023г.</w:t>
            </w:r>
          </w:p>
          <w:p w14:paraId="002BBACE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«Мастер по созданию тестов в СДО </w:t>
            </w:r>
            <w:proofErr w:type="spell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» (36ч)- 2021г. </w:t>
            </w:r>
          </w:p>
        </w:tc>
        <w:tc>
          <w:tcPr>
            <w:tcW w:w="1730" w:type="dxa"/>
          </w:tcPr>
          <w:p w14:paraId="28AA321A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–34г.06м. </w:t>
            </w:r>
          </w:p>
          <w:p w14:paraId="2450CAF1" w14:textId="77777777" w:rsidR="00613DA3" w:rsidRPr="00613DA3" w:rsidRDefault="00613DA3" w:rsidP="0076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26г.03м.</w:t>
            </w:r>
          </w:p>
        </w:tc>
        <w:tc>
          <w:tcPr>
            <w:tcW w:w="3232" w:type="dxa"/>
          </w:tcPr>
          <w:p w14:paraId="4A8649F4" w14:textId="77777777" w:rsidR="00613DA3" w:rsidRPr="00613DA3" w:rsidRDefault="00613DA3" w:rsidP="0071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ООД.10 Физическая культура</w:t>
            </w:r>
          </w:p>
          <w:p w14:paraId="1CCFFDA5" w14:textId="77777777" w:rsidR="00613DA3" w:rsidRPr="00613DA3" w:rsidRDefault="00613DA3" w:rsidP="0071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  <w:p w14:paraId="72425AE9" w14:textId="77777777" w:rsidR="00613DA3" w:rsidRPr="00613DA3" w:rsidRDefault="00613DA3" w:rsidP="00711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A3" w:rsidRPr="00613DA3" w14:paraId="320DADF2" w14:textId="77777777" w:rsidTr="00B5336F">
        <w:trPr>
          <w:trHeight w:val="575"/>
        </w:trPr>
        <w:tc>
          <w:tcPr>
            <w:tcW w:w="534" w:type="dxa"/>
          </w:tcPr>
          <w:p w14:paraId="6F0D3779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160FAC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Фомина Екатерина Сергеевн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977" w:type="dxa"/>
          </w:tcPr>
          <w:p w14:paraId="0E6416EC" w14:textId="77777777" w:rsidR="00613DA3" w:rsidRPr="00613DA3" w:rsidRDefault="00613DA3" w:rsidP="0037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– Товароведение и экспертиза товаров в сфере производства и обращения продовольственных товаров и сырья, квалификация – товаровед-эксперт</w:t>
            </w:r>
          </w:p>
        </w:tc>
        <w:tc>
          <w:tcPr>
            <w:tcW w:w="1956" w:type="dxa"/>
          </w:tcPr>
          <w:p w14:paraId="30D0229E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CCDACB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3CF27DF4" w14:textId="77777777" w:rsidR="00613DA3" w:rsidRPr="00613DA3" w:rsidRDefault="00613DA3" w:rsidP="0040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пострадавшему»(18ч) -2023 г.</w:t>
            </w:r>
          </w:p>
          <w:p w14:paraId="3DD6DC2C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требования к содержанию учебного процесса. </w:t>
            </w:r>
          </w:p>
        </w:tc>
        <w:tc>
          <w:tcPr>
            <w:tcW w:w="1730" w:type="dxa"/>
          </w:tcPr>
          <w:p w14:paraId="76C9585A" w14:textId="77777777" w:rsidR="00613DA3" w:rsidRPr="00613DA3" w:rsidRDefault="00613DA3" w:rsidP="00DF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–16л.01м. </w:t>
            </w:r>
          </w:p>
          <w:p w14:paraId="254F62C4" w14:textId="77777777" w:rsidR="00613DA3" w:rsidRPr="00613DA3" w:rsidRDefault="00613DA3" w:rsidP="006B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13л.03м.</w:t>
            </w:r>
          </w:p>
        </w:tc>
        <w:tc>
          <w:tcPr>
            <w:tcW w:w="3232" w:type="dxa"/>
          </w:tcPr>
          <w:p w14:paraId="718CCC98" w14:textId="77777777" w:rsidR="00613DA3" w:rsidRPr="00613DA3" w:rsidRDefault="00613DA3" w:rsidP="00D1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МДК.04.01 Теория и практика лабораторных микробиологических и иммунологических исследований</w:t>
            </w:r>
          </w:p>
          <w:p w14:paraId="4191E9CA" w14:textId="77777777" w:rsidR="00613DA3" w:rsidRPr="00613DA3" w:rsidRDefault="00613DA3" w:rsidP="006A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2CCEB" w14:textId="77777777" w:rsidR="00613DA3" w:rsidRPr="00613DA3" w:rsidRDefault="00613DA3" w:rsidP="00D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C0160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A3" w:rsidRPr="00613DA3" w14:paraId="1312F942" w14:textId="77777777" w:rsidTr="00B5336F">
        <w:trPr>
          <w:trHeight w:val="859"/>
        </w:trPr>
        <w:tc>
          <w:tcPr>
            <w:tcW w:w="534" w:type="dxa"/>
          </w:tcPr>
          <w:p w14:paraId="51D6F04F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CDE6E8" w14:textId="77777777" w:rsidR="00613DA3" w:rsidRPr="00613DA3" w:rsidRDefault="00613DA3" w:rsidP="001A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Мария Владимировна - преподаватель по совместительству    </w:t>
            </w:r>
          </w:p>
        </w:tc>
        <w:tc>
          <w:tcPr>
            <w:tcW w:w="2977" w:type="dxa"/>
          </w:tcPr>
          <w:p w14:paraId="1F2034D0" w14:textId="77777777" w:rsidR="00613DA3" w:rsidRPr="00613DA3" w:rsidRDefault="00613DA3" w:rsidP="001A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специальность – биофизика, квалификация – ветеринарный врач, биофизик.</w:t>
            </w:r>
          </w:p>
        </w:tc>
        <w:tc>
          <w:tcPr>
            <w:tcW w:w="1956" w:type="dxa"/>
          </w:tcPr>
          <w:p w14:paraId="3196E3EF" w14:textId="77777777" w:rsidR="00613DA3" w:rsidRPr="00613DA3" w:rsidRDefault="00613DA3" w:rsidP="001A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КБН</w:t>
            </w:r>
          </w:p>
        </w:tc>
        <w:tc>
          <w:tcPr>
            <w:tcW w:w="2693" w:type="dxa"/>
          </w:tcPr>
          <w:p w14:paraId="04B30F89" w14:textId="77777777" w:rsidR="00613DA3" w:rsidRPr="00613DA3" w:rsidRDefault="00613DA3" w:rsidP="001A3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«Организация учебного процесса в средней медицинской школе» -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2020г.  </w:t>
            </w:r>
          </w:p>
          <w:p w14:paraId="6467A7BA" w14:textId="77777777" w:rsidR="00613DA3" w:rsidRPr="00613DA3" w:rsidRDefault="00613DA3" w:rsidP="006B3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лабораторная диагностика» (150ч)- 2020г.  </w:t>
            </w:r>
          </w:p>
        </w:tc>
        <w:tc>
          <w:tcPr>
            <w:tcW w:w="1730" w:type="dxa"/>
          </w:tcPr>
          <w:p w14:paraId="779A63CF" w14:textId="77777777" w:rsidR="00613DA3" w:rsidRPr="00613DA3" w:rsidRDefault="00613DA3" w:rsidP="001A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олее 20 лет </w:t>
            </w:r>
          </w:p>
          <w:p w14:paraId="78F3E2D9" w14:textId="77777777" w:rsidR="00613DA3" w:rsidRPr="00613DA3" w:rsidRDefault="00613DA3" w:rsidP="001A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3F529957" w14:textId="77777777" w:rsidR="00613DA3" w:rsidRPr="00613DA3" w:rsidRDefault="00613DA3" w:rsidP="001A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МДК.01.01 Теория и практика лабораторных общеклинических исследований</w:t>
            </w:r>
          </w:p>
          <w:p w14:paraId="5ED177D8" w14:textId="77777777" w:rsidR="00613DA3" w:rsidRPr="00613DA3" w:rsidRDefault="00613DA3" w:rsidP="001A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ПП.04 Производственная практика (по профилю </w:t>
            </w:r>
            <w:r w:rsidRPr="0061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специальности)</w:t>
            </w:r>
          </w:p>
          <w:p w14:paraId="24EF801F" w14:textId="77777777" w:rsidR="00613DA3" w:rsidRPr="00613DA3" w:rsidRDefault="00613DA3" w:rsidP="001A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A3" w:rsidRPr="00613DA3" w14:paraId="6AC8B96F" w14:textId="77777777" w:rsidTr="00B5336F">
        <w:trPr>
          <w:trHeight w:val="292"/>
        </w:trPr>
        <w:tc>
          <w:tcPr>
            <w:tcW w:w="534" w:type="dxa"/>
          </w:tcPr>
          <w:p w14:paraId="59F12434" w14:textId="77777777" w:rsidR="00613DA3" w:rsidRPr="00613DA3" w:rsidRDefault="00613DA3" w:rsidP="00DB67B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06C6D2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Янушевская Мария Петровна – преподаватель, руководитель физического воспитания</w:t>
            </w:r>
          </w:p>
        </w:tc>
        <w:tc>
          <w:tcPr>
            <w:tcW w:w="2977" w:type="dxa"/>
          </w:tcPr>
          <w:p w14:paraId="0606174C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, специальность - физическая культура, бакалавр</w:t>
            </w:r>
          </w:p>
        </w:tc>
        <w:tc>
          <w:tcPr>
            <w:tcW w:w="1956" w:type="dxa"/>
          </w:tcPr>
          <w:p w14:paraId="32B86A25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преподаватель.</w:t>
            </w:r>
          </w:p>
        </w:tc>
        <w:tc>
          <w:tcPr>
            <w:tcW w:w="2693" w:type="dxa"/>
          </w:tcPr>
          <w:p w14:paraId="67CCD55F" w14:textId="77777777" w:rsidR="00613DA3" w:rsidRPr="00613DA3" w:rsidRDefault="00613DA3" w:rsidP="000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«Организация работы с обучающимися с ограниченными возможностями здоровья (ОВЗ) в контенте реализации обновленных ФГОС НОО и ФГОС ООО» (108ч) - 2022г. </w:t>
            </w:r>
            <w:proofErr w:type="gramEnd"/>
          </w:p>
        </w:tc>
        <w:tc>
          <w:tcPr>
            <w:tcW w:w="1730" w:type="dxa"/>
          </w:tcPr>
          <w:p w14:paraId="382285BD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–6л.04м. </w:t>
            </w:r>
          </w:p>
          <w:p w14:paraId="1F71708A" w14:textId="77777777" w:rsidR="00613DA3" w:rsidRPr="00613DA3" w:rsidRDefault="00613DA3" w:rsidP="000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По специальности – 6л.04м.</w:t>
            </w:r>
          </w:p>
        </w:tc>
        <w:tc>
          <w:tcPr>
            <w:tcW w:w="3232" w:type="dxa"/>
          </w:tcPr>
          <w:p w14:paraId="5DF71F8B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ООД. 10 Физическая культура</w:t>
            </w:r>
          </w:p>
          <w:p w14:paraId="6C820749" w14:textId="77777777" w:rsidR="00613DA3" w:rsidRPr="00613DA3" w:rsidRDefault="00613DA3" w:rsidP="00C3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  <w:p w14:paraId="535E7C05" w14:textId="77777777" w:rsidR="00613DA3" w:rsidRPr="00613DA3" w:rsidRDefault="00613DA3" w:rsidP="003D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A3">
              <w:rPr>
                <w:rFonts w:ascii="Times New Roman" w:hAnsi="Times New Roman" w:cs="Times New Roman"/>
                <w:sz w:val="24"/>
                <w:szCs w:val="24"/>
              </w:rPr>
              <w:t>СГ.04 Физическая культура</w:t>
            </w:r>
          </w:p>
        </w:tc>
      </w:tr>
    </w:tbl>
    <w:p w14:paraId="7B97F9AE" w14:textId="5296CC55" w:rsidR="00694235" w:rsidRPr="00904ACE" w:rsidRDefault="00694235" w:rsidP="001A3483">
      <w:pPr>
        <w:spacing w:after="0" w:line="240" w:lineRule="auto"/>
        <w:rPr>
          <w:rFonts w:ascii="Times New Roman" w:hAnsi="Times New Roman" w:cs="Times New Roman"/>
        </w:rPr>
      </w:pPr>
    </w:p>
    <w:sectPr w:rsidR="00694235" w:rsidRPr="00904ACE" w:rsidSect="00304C53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784FC" w14:textId="77777777" w:rsidR="00200040" w:rsidRDefault="00200040" w:rsidP="00C12235">
      <w:pPr>
        <w:spacing w:after="0" w:line="240" w:lineRule="auto"/>
      </w:pPr>
      <w:r>
        <w:separator/>
      </w:r>
    </w:p>
  </w:endnote>
  <w:endnote w:type="continuationSeparator" w:id="0">
    <w:p w14:paraId="165AE28D" w14:textId="77777777" w:rsidR="00200040" w:rsidRDefault="00200040" w:rsidP="00C1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AAFC8" w14:textId="77777777" w:rsidR="00200040" w:rsidRDefault="00200040" w:rsidP="00C12235">
      <w:pPr>
        <w:spacing w:after="0" w:line="240" w:lineRule="auto"/>
      </w:pPr>
      <w:r>
        <w:separator/>
      </w:r>
    </w:p>
  </w:footnote>
  <w:footnote w:type="continuationSeparator" w:id="0">
    <w:p w14:paraId="5D1290DC" w14:textId="77777777" w:rsidR="00200040" w:rsidRDefault="00200040" w:rsidP="00C1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DEBD0" w14:textId="77777777" w:rsidR="008F1F6C" w:rsidRPr="00E656A9" w:rsidRDefault="008F1F6C" w:rsidP="00967BA8">
    <w:pPr>
      <w:pStyle w:val="a7"/>
      <w:tabs>
        <w:tab w:val="clear" w:pos="4677"/>
        <w:tab w:val="clear" w:pos="9355"/>
        <w:tab w:val="center" w:pos="6663"/>
        <w:tab w:val="left" w:pos="13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D396A"/>
    <w:multiLevelType w:val="hybridMultilevel"/>
    <w:tmpl w:val="AFD8850A"/>
    <w:lvl w:ilvl="0" w:tplc="0419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82F12"/>
    <w:multiLevelType w:val="hybridMultilevel"/>
    <w:tmpl w:val="826CD7CA"/>
    <w:lvl w:ilvl="0" w:tplc="6284F56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E763F"/>
    <w:multiLevelType w:val="hybridMultilevel"/>
    <w:tmpl w:val="4F723A44"/>
    <w:lvl w:ilvl="0" w:tplc="0419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BE"/>
    <w:rsid w:val="000006A6"/>
    <w:rsid w:val="0000121A"/>
    <w:rsid w:val="0000449C"/>
    <w:rsid w:val="00013424"/>
    <w:rsid w:val="000173AA"/>
    <w:rsid w:val="00026075"/>
    <w:rsid w:val="000353C0"/>
    <w:rsid w:val="00036E95"/>
    <w:rsid w:val="0004021C"/>
    <w:rsid w:val="00060632"/>
    <w:rsid w:val="00072721"/>
    <w:rsid w:val="00095B0B"/>
    <w:rsid w:val="000979D7"/>
    <w:rsid w:val="000A17F6"/>
    <w:rsid w:val="000B469E"/>
    <w:rsid w:val="000C0B89"/>
    <w:rsid w:val="000C2DFE"/>
    <w:rsid w:val="000D1AFC"/>
    <w:rsid w:val="000E22F9"/>
    <w:rsid w:val="000F276F"/>
    <w:rsid w:val="000F3D97"/>
    <w:rsid w:val="000F7E06"/>
    <w:rsid w:val="00100A6C"/>
    <w:rsid w:val="00100C73"/>
    <w:rsid w:val="001019AE"/>
    <w:rsid w:val="001203A7"/>
    <w:rsid w:val="00126E75"/>
    <w:rsid w:val="00136218"/>
    <w:rsid w:val="00146850"/>
    <w:rsid w:val="001518B6"/>
    <w:rsid w:val="00152793"/>
    <w:rsid w:val="00153D58"/>
    <w:rsid w:val="00154AC7"/>
    <w:rsid w:val="0015637B"/>
    <w:rsid w:val="0016326C"/>
    <w:rsid w:val="00164821"/>
    <w:rsid w:val="00165C42"/>
    <w:rsid w:val="0016600E"/>
    <w:rsid w:val="00167B89"/>
    <w:rsid w:val="00171E7A"/>
    <w:rsid w:val="00177EDA"/>
    <w:rsid w:val="00183892"/>
    <w:rsid w:val="00193B50"/>
    <w:rsid w:val="00197961"/>
    <w:rsid w:val="001A1B50"/>
    <w:rsid w:val="001A32A9"/>
    <w:rsid w:val="001A3483"/>
    <w:rsid w:val="001A393A"/>
    <w:rsid w:val="001A7D57"/>
    <w:rsid w:val="001B477E"/>
    <w:rsid w:val="001B738C"/>
    <w:rsid w:val="001C144C"/>
    <w:rsid w:val="001D26CA"/>
    <w:rsid w:val="001F350C"/>
    <w:rsid w:val="001F5147"/>
    <w:rsid w:val="00200040"/>
    <w:rsid w:val="00210446"/>
    <w:rsid w:val="0021264D"/>
    <w:rsid w:val="00215AD0"/>
    <w:rsid w:val="00220B07"/>
    <w:rsid w:val="00236A7A"/>
    <w:rsid w:val="00236C2C"/>
    <w:rsid w:val="00244FC6"/>
    <w:rsid w:val="002543BE"/>
    <w:rsid w:val="00260307"/>
    <w:rsid w:val="0026090D"/>
    <w:rsid w:val="002617BA"/>
    <w:rsid w:val="00273DE8"/>
    <w:rsid w:val="0027651A"/>
    <w:rsid w:val="00282337"/>
    <w:rsid w:val="0029006E"/>
    <w:rsid w:val="002932CD"/>
    <w:rsid w:val="00296BD9"/>
    <w:rsid w:val="002A0187"/>
    <w:rsid w:val="002A4A73"/>
    <w:rsid w:val="002B1E35"/>
    <w:rsid w:val="002B5DCE"/>
    <w:rsid w:val="002C5E1D"/>
    <w:rsid w:val="002C6F4A"/>
    <w:rsid w:val="002D74B6"/>
    <w:rsid w:val="002E4D0C"/>
    <w:rsid w:val="00304C53"/>
    <w:rsid w:val="0030657B"/>
    <w:rsid w:val="00325920"/>
    <w:rsid w:val="003427F6"/>
    <w:rsid w:val="003514FC"/>
    <w:rsid w:val="003602B5"/>
    <w:rsid w:val="0037037F"/>
    <w:rsid w:val="00376B3C"/>
    <w:rsid w:val="00377A11"/>
    <w:rsid w:val="00377B8B"/>
    <w:rsid w:val="003953EE"/>
    <w:rsid w:val="003A08EA"/>
    <w:rsid w:val="003A1B76"/>
    <w:rsid w:val="003A6C48"/>
    <w:rsid w:val="003B5C05"/>
    <w:rsid w:val="003B7EEA"/>
    <w:rsid w:val="003D013E"/>
    <w:rsid w:val="003D0BE2"/>
    <w:rsid w:val="003D2DF1"/>
    <w:rsid w:val="003E5090"/>
    <w:rsid w:val="003F3939"/>
    <w:rsid w:val="003F4758"/>
    <w:rsid w:val="00404FE3"/>
    <w:rsid w:val="00405030"/>
    <w:rsid w:val="00407F6B"/>
    <w:rsid w:val="00420640"/>
    <w:rsid w:val="00420655"/>
    <w:rsid w:val="00425FC8"/>
    <w:rsid w:val="00430B9E"/>
    <w:rsid w:val="00431086"/>
    <w:rsid w:val="00432027"/>
    <w:rsid w:val="00433CDE"/>
    <w:rsid w:val="00443F48"/>
    <w:rsid w:val="00444D82"/>
    <w:rsid w:val="004534A6"/>
    <w:rsid w:val="004534B7"/>
    <w:rsid w:val="00453767"/>
    <w:rsid w:val="004628CE"/>
    <w:rsid w:val="004866B4"/>
    <w:rsid w:val="00486738"/>
    <w:rsid w:val="00491E84"/>
    <w:rsid w:val="004A22F4"/>
    <w:rsid w:val="004A3073"/>
    <w:rsid w:val="004A40D1"/>
    <w:rsid w:val="004A7034"/>
    <w:rsid w:val="004B2B78"/>
    <w:rsid w:val="004B3C6E"/>
    <w:rsid w:val="004B7E7C"/>
    <w:rsid w:val="004C1EBE"/>
    <w:rsid w:val="004C5AF1"/>
    <w:rsid w:val="004C7534"/>
    <w:rsid w:val="004D1E7B"/>
    <w:rsid w:val="004D391F"/>
    <w:rsid w:val="004E0C8D"/>
    <w:rsid w:val="004E2C52"/>
    <w:rsid w:val="004E4E4F"/>
    <w:rsid w:val="004F2BA7"/>
    <w:rsid w:val="0051362D"/>
    <w:rsid w:val="00517684"/>
    <w:rsid w:val="00522598"/>
    <w:rsid w:val="00523F29"/>
    <w:rsid w:val="00526828"/>
    <w:rsid w:val="00531AF1"/>
    <w:rsid w:val="00531CD1"/>
    <w:rsid w:val="0054034B"/>
    <w:rsid w:val="0054561C"/>
    <w:rsid w:val="005468D8"/>
    <w:rsid w:val="00555F90"/>
    <w:rsid w:val="00561450"/>
    <w:rsid w:val="005714C1"/>
    <w:rsid w:val="005729AB"/>
    <w:rsid w:val="00582D64"/>
    <w:rsid w:val="0058325C"/>
    <w:rsid w:val="00593E1C"/>
    <w:rsid w:val="0059604C"/>
    <w:rsid w:val="00597466"/>
    <w:rsid w:val="005A2DF0"/>
    <w:rsid w:val="005A4F02"/>
    <w:rsid w:val="005A71F1"/>
    <w:rsid w:val="005A7546"/>
    <w:rsid w:val="005B2B27"/>
    <w:rsid w:val="005B7D4F"/>
    <w:rsid w:val="005C0BEA"/>
    <w:rsid w:val="005C40C8"/>
    <w:rsid w:val="005D1AD4"/>
    <w:rsid w:val="005D6ADF"/>
    <w:rsid w:val="005D78DD"/>
    <w:rsid w:val="005D79B9"/>
    <w:rsid w:val="005E5125"/>
    <w:rsid w:val="005E5FF2"/>
    <w:rsid w:val="005F1346"/>
    <w:rsid w:val="005F51B2"/>
    <w:rsid w:val="00600026"/>
    <w:rsid w:val="006023CB"/>
    <w:rsid w:val="0060602A"/>
    <w:rsid w:val="00613DA3"/>
    <w:rsid w:val="00631CC6"/>
    <w:rsid w:val="00634E8E"/>
    <w:rsid w:val="006533AC"/>
    <w:rsid w:val="00672F30"/>
    <w:rsid w:val="00684204"/>
    <w:rsid w:val="00685939"/>
    <w:rsid w:val="00694235"/>
    <w:rsid w:val="00694720"/>
    <w:rsid w:val="00697652"/>
    <w:rsid w:val="00697D46"/>
    <w:rsid w:val="006A3265"/>
    <w:rsid w:val="006A752F"/>
    <w:rsid w:val="006B16A9"/>
    <w:rsid w:val="006B3573"/>
    <w:rsid w:val="006E379B"/>
    <w:rsid w:val="006E4F6F"/>
    <w:rsid w:val="00711BD7"/>
    <w:rsid w:val="007145EC"/>
    <w:rsid w:val="007243E6"/>
    <w:rsid w:val="00726CBD"/>
    <w:rsid w:val="007478DC"/>
    <w:rsid w:val="00754DCD"/>
    <w:rsid w:val="00757BEB"/>
    <w:rsid w:val="007645D9"/>
    <w:rsid w:val="00765A97"/>
    <w:rsid w:val="0078499E"/>
    <w:rsid w:val="007907A8"/>
    <w:rsid w:val="0079797C"/>
    <w:rsid w:val="007A10A3"/>
    <w:rsid w:val="007C436F"/>
    <w:rsid w:val="007D1F14"/>
    <w:rsid w:val="007E1ECE"/>
    <w:rsid w:val="008036BD"/>
    <w:rsid w:val="00811817"/>
    <w:rsid w:val="0082741C"/>
    <w:rsid w:val="00844F7A"/>
    <w:rsid w:val="00850078"/>
    <w:rsid w:val="00852D6E"/>
    <w:rsid w:val="0085766F"/>
    <w:rsid w:val="00860517"/>
    <w:rsid w:val="00860745"/>
    <w:rsid w:val="0086697B"/>
    <w:rsid w:val="00873D49"/>
    <w:rsid w:val="00875F52"/>
    <w:rsid w:val="00880BD5"/>
    <w:rsid w:val="00880CDC"/>
    <w:rsid w:val="00885834"/>
    <w:rsid w:val="00894652"/>
    <w:rsid w:val="0089627F"/>
    <w:rsid w:val="008A1876"/>
    <w:rsid w:val="008A2CC3"/>
    <w:rsid w:val="008A7AAE"/>
    <w:rsid w:val="008B0EEF"/>
    <w:rsid w:val="008B1AA8"/>
    <w:rsid w:val="008B5F47"/>
    <w:rsid w:val="008B7ED8"/>
    <w:rsid w:val="008C504D"/>
    <w:rsid w:val="008C7D56"/>
    <w:rsid w:val="008D2E8D"/>
    <w:rsid w:val="008D450C"/>
    <w:rsid w:val="008F1C33"/>
    <w:rsid w:val="008F1F6C"/>
    <w:rsid w:val="008F3234"/>
    <w:rsid w:val="00904ACE"/>
    <w:rsid w:val="00904DBA"/>
    <w:rsid w:val="00924623"/>
    <w:rsid w:val="0094359C"/>
    <w:rsid w:val="00950B15"/>
    <w:rsid w:val="00961E31"/>
    <w:rsid w:val="009645C5"/>
    <w:rsid w:val="00967BA8"/>
    <w:rsid w:val="00995AA0"/>
    <w:rsid w:val="00996805"/>
    <w:rsid w:val="009A124E"/>
    <w:rsid w:val="009A537F"/>
    <w:rsid w:val="009A5F8F"/>
    <w:rsid w:val="009B2177"/>
    <w:rsid w:val="009B4E56"/>
    <w:rsid w:val="009C05D6"/>
    <w:rsid w:val="009C11C3"/>
    <w:rsid w:val="009C6ED8"/>
    <w:rsid w:val="009D096C"/>
    <w:rsid w:val="009D4AF4"/>
    <w:rsid w:val="009D7D7B"/>
    <w:rsid w:val="009F733A"/>
    <w:rsid w:val="00A06EDA"/>
    <w:rsid w:val="00A27B84"/>
    <w:rsid w:val="00A311FD"/>
    <w:rsid w:val="00A47046"/>
    <w:rsid w:val="00A62353"/>
    <w:rsid w:val="00A770D6"/>
    <w:rsid w:val="00A816DA"/>
    <w:rsid w:val="00AA2237"/>
    <w:rsid w:val="00AB3A42"/>
    <w:rsid w:val="00AB6675"/>
    <w:rsid w:val="00AC7F05"/>
    <w:rsid w:val="00AD3134"/>
    <w:rsid w:val="00AD68AE"/>
    <w:rsid w:val="00AE0A5E"/>
    <w:rsid w:val="00AE6E30"/>
    <w:rsid w:val="00B01FEE"/>
    <w:rsid w:val="00B04A4C"/>
    <w:rsid w:val="00B07459"/>
    <w:rsid w:val="00B110AF"/>
    <w:rsid w:val="00B1142B"/>
    <w:rsid w:val="00B27CC0"/>
    <w:rsid w:val="00B35618"/>
    <w:rsid w:val="00B35FF9"/>
    <w:rsid w:val="00B40594"/>
    <w:rsid w:val="00B426D2"/>
    <w:rsid w:val="00B5336F"/>
    <w:rsid w:val="00B57222"/>
    <w:rsid w:val="00B704D3"/>
    <w:rsid w:val="00B70EDE"/>
    <w:rsid w:val="00B8128A"/>
    <w:rsid w:val="00B93FC9"/>
    <w:rsid w:val="00BA3D86"/>
    <w:rsid w:val="00BA5B75"/>
    <w:rsid w:val="00BB0AF2"/>
    <w:rsid w:val="00BC5D84"/>
    <w:rsid w:val="00BD6D18"/>
    <w:rsid w:val="00BE66BB"/>
    <w:rsid w:val="00C01C56"/>
    <w:rsid w:val="00C12235"/>
    <w:rsid w:val="00C168A5"/>
    <w:rsid w:val="00C23B6A"/>
    <w:rsid w:val="00C26A9E"/>
    <w:rsid w:val="00C3431D"/>
    <w:rsid w:val="00C3667A"/>
    <w:rsid w:val="00C458BA"/>
    <w:rsid w:val="00C47484"/>
    <w:rsid w:val="00C477A0"/>
    <w:rsid w:val="00C66D05"/>
    <w:rsid w:val="00C708C7"/>
    <w:rsid w:val="00C828E8"/>
    <w:rsid w:val="00C875F6"/>
    <w:rsid w:val="00C91A2A"/>
    <w:rsid w:val="00CA037F"/>
    <w:rsid w:val="00CA1152"/>
    <w:rsid w:val="00CC7B70"/>
    <w:rsid w:val="00CD036D"/>
    <w:rsid w:val="00CF1143"/>
    <w:rsid w:val="00D034E5"/>
    <w:rsid w:val="00D06F9A"/>
    <w:rsid w:val="00D110B9"/>
    <w:rsid w:val="00D1292D"/>
    <w:rsid w:val="00D16942"/>
    <w:rsid w:val="00D30041"/>
    <w:rsid w:val="00D43A9F"/>
    <w:rsid w:val="00D510F0"/>
    <w:rsid w:val="00D5122B"/>
    <w:rsid w:val="00D546A7"/>
    <w:rsid w:val="00D54BBC"/>
    <w:rsid w:val="00D72452"/>
    <w:rsid w:val="00D95FC7"/>
    <w:rsid w:val="00D96B8E"/>
    <w:rsid w:val="00DA4BEE"/>
    <w:rsid w:val="00DB0850"/>
    <w:rsid w:val="00DB25FF"/>
    <w:rsid w:val="00DB320F"/>
    <w:rsid w:val="00DB6015"/>
    <w:rsid w:val="00DB67B6"/>
    <w:rsid w:val="00DD0EA0"/>
    <w:rsid w:val="00DD4F23"/>
    <w:rsid w:val="00DD7DEB"/>
    <w:rsid w:val="00DE65DF"/>
    <w:rsid w:val="00DF4084"/>
    <w:rsid w:val="00DF6E3E"/>
    <w:rsid w:val="00DF72F0"/>
    <w:rsid w:val="00E01125"/>
    <w:rsid w:val="00E11AD8"/>
    <w:rsid w:val="00E12976"/>
    <w:rsid w:val="00E15E61"/>
    <w:rsid w:val="00E23126"/>
    <w:rsid w:val="00E26F45"/>
    <w:rsid w:val="00E51261"/>
    <w:rsid w:val="00E656A9"/>
    <w:rsid w:val="00E70034"/>
    <w:rsid w:val="00E804CC"/>
    <w:rsid w:val="00E811B9"/>
    <w:rsid w:val="00E824B9"/>
    <w:rsid w:val="00EA45A7"/>
    <w:rsid w:val="00EB2B77"/>
    <w:rsid w:val="00EC6B40"/>
    <w:rsid w:val="00ED283D"/>
    <w:rsid w:val="00EE36E5"/>
    <w:rsid w:val="00EE5261"/>
    <w:rsid w:val="00F02470"/>
    <w:rsid w:val="00F211E6"/>
    <w:rsid w:val="00F26F71"/>
    <w:rsid w:val="00F32090"/>
    <w:rsid w:val="00F32106"/>
    <w:rsid w:val="00F4170D"/>
    <w:rsid w:val="00F433EB"/>
    <w:rsid w:val="00F52023"/>
    <w:rsid w:val="00F5344F"/>
    <w:rsid w:val="00F6396B"/>
    <w:rsid w:val="00F73A48"/>
    <w:rsid w:val="00F8155A"/>
    <w:rsid w:val="00F82D1A"/>
    <w:rsid w:val="00F8465B"/>
    <w:rsid w:val="00F93706"/>
    <w:rsid w:val="00FA46CA"/>
    <w:rsid w:val="00FB2BC9"/>
    <w:rsid w:val="00FD2817"/>
    <w:rsid w:val="00FD66C6"/>
    <w:rsid w:val="00FD7801"/>
    <w:rsid w:val="00FE4531"/>
    <w:rsid w:val="00FF1A48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7F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060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235"/>
  </w:style>
  <w:style w:type="paragraph" w:styleId="a9">
    <w:name w:val="footer"/>
    <w:basedOn w:val="a"/>
    <w:link w:val="aa"/>
    <w:uiPriority w:val="99"/>
    <w:unhideWhenUsed/>
    <w:rsid w:val="00C1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235"/>
  </w:style>
  <w:style w:type="paragraph" w:styleId="ab">
    <w:name w:val="Normal (Web)"/>
    <w:basedOn w:val="a"/>
    <w:uiPriority w:val="99"/>
    <w:unhideWhenUsed/>
    <w:rsid w:val="000F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060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235"/>
  </w:style>
  <w:style w:type="paragraph" w:styleId="a9">
    <w:name w:val="footer"/>
    <w:basedOn w:val="a"/>
    <w:link w:val="aa"/>
    <w:uiPriority w:val="99"/>
    <w:unhideWhenUsed/>
    <w:rsid w:val="00C1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235"/>
  </w:style>
  <w:style w:type="paragraph" w:styleId="ab">
    <w:name w:val="Normal (Web)"/>
    <w:basedOn w:val="a"/>
    <w:uiPriority w:val="99"/>
    <w:unhideWhenUsed/>
    <w:rsid w:val="000F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2277">
          <w:blockQuote w:val="1"/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5D2F-E961-4C05-B48D-6270C4AC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8</cp:revision>
  <cp:lastPrinted>2021-04-08T08:16:00Z</cp:lastPrinted>
  <dcterms:created xsi:type="dcterms:W3CDTF">2024-12-03T08:14:00Z</dcterms:created>
  <dcterms:modified xsi:type="dcterms:W3CDTF">2024-12-03T15:14:00Z</dcterms:modified>
</cp:coreProperties>
</file>